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A65E9" w14:textId="77777777" w:rsidR="00105190" w:rsidRPr="005B2CD2" w:rsidRDefault="002A5822" w:rsidP="005B2CD2">
      <w:pPr>
        <w:rPr>
          <w:rFonts w:ascii="Arial" w:hAnsi="Arial" w:cs="Arial"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2B8DF1" wp14:editId="70F10F6B">
                <wp:simplePos x="0" y="0"/>
                <wp:positionH relativeFrom="column">
                  <wp:posOffset>4457700</wp:posOffset>
                </wp:positionH>
                <wp:positionV relativeFrom="paragraph">
                  <wp:posOffset>-341630</wp:posOffset>
                </wp:positionV>
                <wp:extent cx="1828800" cy="1828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2E094" w14:textId="77777777" w:rsidR="00981D68" w:rsidRPr="0023398B" w:rsidRDefault="00981D68">
                            <w:pPr>
                              <w:rPr>
                                <w:rFonts w:ascii="Georgia" w:hAnsi="Georgia" w:cs="Arial"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4588453" wp14:editId="32D959F1">
                                  <wp:extent cx="1642745" cy="203200"/>
                                  <wp:effectExtent l="0" t="0" r="8255" b="0"/>
                                  <wp:docPr id="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2745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1E3D57" w14:textId="77777777" w:rsidR="00981D68" w:rsidRDefault="00981D68">
                            <w:pPr>
                              <w:rPr>
                                <w:rFonts w:ascii="Georgia" w:hAnsi="Georgia" w:cs="Arial"/>
                                <w:color w:val="C0C0C0"/>
                                <w:sz w:val="18"/>
                              </w:rPr>
                            </w:pPr>
                          </w:p>
                          <w:p w14:paraId="69243FEB" w14:textId="77777777" w:rsidR="00981D68" w:rsidRDefault="00981D68">
                            <w:pP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  <w:t>CustomerGauge USA LLC</w:t>
                            </w:r>
                          </w:p>
                          <w:p w14:paraId="2EB50A64" w14:textId="77777777" w:rsidR="00981D68" w:rsidRPr="00E756A1" w:rsidRDefault="00981D68" w:rsidP="00E756A1">
                            <w:pP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</w:pPr>
                            <w:r w:rsidRPr="00E756A1"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  <w:t>15 New England Executive Park,</w:t>
                            </w:r>
                          </w:p>
                          <w:p w14:paraId="725C6701" w14:textId="77777777" w:rsidR="00981D68" w:rsidRPr="00E756A1" w:rsidRDefault="00981D68" w:rsidP="00E756A1">
                            <w:pP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</w:pPr>
                            <w:proofErr w:type="spellStart"/>
                            <w:r w:rsidRPr="00E756A1"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  <w:t>Burlington</w:t>
                            </w:r>
                            <w:proofErr w:type="spellEnd"/>
                            <w:r w:rsidRPr="00E756A1"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  <w:t>, MA, 01803, USA</w:t>
                            </w:r>
                          </w:p>
                          <w:p w14:paraId="5DE898E8" w14:textId="77777777" w:rsidR="00981D68" w:rsidRDefault="00981D68" w:rsidP="00E756A1">
                            <w:pP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</w:pPr>
                            <w:r w:rsidRPr="00E756A1"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  <w:t xml:space="preserve">Telephone:  +1 773 669 </w:t>
                            </w:r>
                          </w:p>
                          <w:p w14:paraId="3F3EECC0" w14:textId="77777777" w:rsidR="00981D68" w:rsidRDefault="00981D68" w:rsidP="00FC2C67">
                            <w:pP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</w:pPr>
                          </w:p>
                          <w:p w14:paraId="6C0D4DE0" w14:textId="77777777" w:rsidR="00981D68" w:rsidRDefault="00981D68" w:rsidP="00FC2C67">
                            <w:pP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  <w:t>CustomerGauge/</w:t>
                            </w:r>
                            <w:proofErr w:type="spellStart"/>
                            <w: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  <w:t>Directness</w:t>
                            </w:r>
                            <w:proofErr w:type="spellEnd"/>
                            <w: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  <w:t xml:space="preserve"> BV</w:t>
                            </w:r>
                          </w:p>
                          <w:p w14:paraId="55717931" w14:textId="77777777" w:rsidR="00981D68" w:rsidRPr="00F12FD7" w:rsidRDefault="00981D68">
                            <w:pP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  <w:t>Van Diemenstraat 182B</w:t>
                            </w:r>
                          </w:p>
                          <w:p w14:paraId="7D433F83" w14:textId="77777777" w:rsidR="00981D68" w:rsidRPr="00F12FD7" w:rsidRDefault="00981D68">
                            <w:pP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  <w:t xml:space="preserve">1013CP </w:t>
                            </w:r>
                            <w:r w:rsidRPr="00F12FD7"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  <w:t xml:space="preserve">Amsterdam </w:t>
                            </w:r>
                          </w:p>
                          <w:p w14:paraId="17E88851" w14:textId="77777777" w:rsidR="00981D68" w:rsidRDefault="00981D68" w:rsidP="00287A2D">
                            <w:pP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</w:pPr>
                            <w:r w:rsidRPr="00F12FD7"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  <w:t xml:space="preserve">+31 </w:t>
                            </w:r>
                            <w: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  <w:t>208 202160</w:t>
                            </w:r>
                          </w:p>
                          <w:p w14:paraId="4EC24B7D" w14:textId="77777777" w:rsidR="00981D68" w:rsidRDefault="00981D68" w:rsidP="00287A2D">
                            <w:pP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</w:pPr>
                          </w:p>
                          <w:p w14:paraId="0ED6DFDE" w14:textId="77777777" w:rsidR="00981D68" w:rsidRPr="00F12FD7" w:rsidRDefault="00981D68" w:rsidP="00287A2D">
                            <w:pPr>
                              <w:rPr>
                                <w:rFonts w:ascii="Georgia" w:hAnsi="Georgia" w:cs="Arial"/>
                                <w:color w:val="808080"/>
                                <w:sz w:val="18"/>
                                <w:lang w:val="nl-NL"/>
                              </w:rPr>
                            </w:pPr>
                          </w:p>
                          <w:p w14:paraId="6456F8E0" w14:textId="77777777" w:rsidR="00981D68" w:rsidRPr="00F12FD7" w:rsidRDefault="00981D68">
                            <w:pPr>
                              <w:rPr>
                                <w:rFonts w:ascii="Georgia" w:hAnsi="Georgia" w:cs="Arial"/>
                                <w:sz w:val="18"/>
                                <w:lang w:val="nl-NL"/>
                              </w:rPr>
                            </w:pPr>
                          </w:p>
                          <w:p w14:paraId="7796902C" w14:textId="77777777" w:rsidR="00981D68" w:rsidRDefault="005D6C6E">
                            <w:pPr>
                              <w:rPr>
                                <w:rFonts w:ascii="Georgia" w:hAnsi="Georgia" w:cs="Arial"/>
                                <w:sz w:val="18"/>
                              </w:rPr>
                            </w:pPr>
                            <w:hyperlink r:id="rId8" w:history="1">
                              <w:r w:rsidR="00981D68" w:rsidRPr="00F12FD7">
                                <w:rPr>
                                  <w:rStyle w:val="Hyperlink"/>
                                  <w:rFonts w:ascii="Georgia" w:hAnsi="Georgia" w:cs="Arial"/>
                                  <w:sz w:val="18"/>
                                  <w:lang w:val="nl-NL"/>
                                </w:rPr>
                                <w:t>www.directness.net</w:t>
                              </w:r>
                            </w:hyperlink>
                          </w:p>
                          <w:p w14:paraId="6625F047" w14:textId="77777777" w:rsidR="00981D68" w:rsidRPr="00F12FD7" w:rsidRDefault="005D6C6E">
                            <w:pPr>
                              <w:rPr>
                                <w:rFonts w:ascii="Georgia" w:hAnsi="Georgia" w:cs="Arial"/>
                                <w:sz w:val="18"/>
                                <w:lang w:val="nl-NL"/>
                              </w:rPr>
                            </w:pPr>
                            <w:hyperlink r:id="rId9" w:history="1">
                              <w:r w:rsidR="00981D68" w:rsidRPr="00571689">
                                <w:rPr>
                                  <w:rStyle w:val="Hyperlink"/>
                                  <w:rFonts w:ascii="Georgia" w:hAnsi="Georgia" w:cs="Arial"/>
                                  <w:sz w:val="18"/>
                                </w:rPr>
                                <w:t>www.customergauge.com</w:t>
                              </w:r>
                            </w:hyperlink>
                            <w:r w:rsidR="00981D68">
                              <w:rPr>
                                <w:rFonts w:ascii="Georgia" w:hAnsi="Georgia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B8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-26.9pt;width:2in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" stroked="f">
                <v:textbox>
                  <w:txbxContent>
                    <w:p w14:paraId="1C72E094" w14:textId="77777777" w:rsidR="00981D68" w:rsidRPr="0023398B" w:rsidRDefault="00981D68">
                      <w:pPr>
                        <w:rPr>
                          <w:rFonts w:ascii="Georgia" w:hAnsi="Georgia" w:cs="Arial"/>
                          <w:sz w:val="22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4588453" wp14:editId="32D959F1">
                            <wp:extent cx="1642745" cy="203200"/>
                            <wp:effectExtent l="0" t="0" r="8255" b="0"/>
                            <wp:docPr id="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2745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1E3D57" w14:textId="77777777" w:rsidR="00981D68" w:rsidRDefault="00981D68">
                      <w:pPr>
                        <w:rPr>
                          <w:rFonts w:ascii="Georgia" w:hAnsi="Georgia" w:cs="Arial"/>
                          <w:color w:val="C0C0C0"/>
                          <w:sz w:val="18"/>
                        </w:rPr>
                      </w:pPr>
                    </w:p>
                    <w:p w14:paraId="69243FEB" w14:textId="77777777" w:rsidR="00981D68" w:rsidRDefault="00981D68">
                      <w:pP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</w:pPr>
                      <w: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  <w:t>CustomerGauge USA LLC</w:t>
                      </w:r>
                    </w:p>
                    <w:p w14:paraId="2EB50A64" w14:textId="77777777" w:rsidR="00981D68" w:rsidRPr="00E756A1" w:rsidRDefault="00981D68" w:rsidP="00E756A1">
                      <w:pP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</w:pPr>
                      <w:r w:rsidRPr="00E756A1"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  <w:t>15 New England Executive Park,</w:t>
                      </w:r>
                    </w:p>
                    <w:p w14:paraId="725C6701" w14:textId="77777777" w:rsidR="00981D68" w:rsidRPr="00E756A1" w:rsidRDefault="00981D68" w:rsidP="00E756A1">
                      <w:pP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</w:pPr>
                      <w:proofErr w:type="spellStart"/>
                      <w:r w:rsidRPr="00E756A1"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  <w:t>Burlington</w:t>
                      </w:r>
                      <w:proofErr w:type="spellEnd"/>
                      <w:r w:rsidRPr="00E756A1"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  <w:t>, MA, 01803, USA</w:t>
                      </w:r>
                    </w:p>
                    <w:p w14:paraId="5DE898E8" w14:textId="77777777" w:rsidR="00981D68" w:rsidRDefault="00981D68" w:rsidP="00E756A1">
                      <w:pP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</w:pPr>
                      <w:r w:rsidRPr="00E756A1"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  <w:t xml:space="preserve">Telephone:  +1 773 669 </w:t>
                      </w:r>
                    </w:p>
                    <w:p w14:paraId="3F3EECC0" w14:textId="77777777" w:rsidR="00981D68" w:rsidRDefault="00981D68" w:rsidP="00FC2C67">
                      <w:pP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</w:pPr>
                    </w:p>
                    <w:p w14:paraId="6C0D4DE0" w14:textId="77777777" w:rsidR="00981D68" w:rsidRDefault="00981D68" w:rsidP="00FC2C67">
                      <w:pP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</w:pPr>
                      <w: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  <w:t>CustomerGauge/</w:t>
                      </w:r>
                      <w:proofErr w:type="spellStart"/>
                      <w: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  <w:t>Directness</w:t>
                      </w:r>
                      <w:proofErr w:type="spellEnd"/>
                      <w: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  <w:t xml:space="preserve"> BV</w:t>
                      </w:r>
                    </w:p>
                    <w:p w14:paraId="55717931" w14:textId="77777777" w:rsidR="00981D68" w:rsidRPr="00F12FD7" w:rsidRDefault="00981D68">
                      <w:pP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</w:pPr>
                      <w: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  <w:t>Van Diemenstraat 182B</w:t>
                      </w:r>
                    </w:p>
                    <w:p w14:paraId="7D433F83" w14:textId="77777777" w:rsidR="00981D68" w:rsidRPr="00F12FD7" w:rsidRDefault="00981D68">
                      <w:pP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</w:pPr>
                      <w: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  <w:t xml:space="preserve">1013CP </w:t>
                      </w:r>
                      <w:r w:rsidRPr="00F12FD7"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  <w:t xml:space="preserve">Amsterdam </w:t>
                      </w:r>
                    </w:p>
                    <w:p w14:paraId="17E88851" w14:textId="77777777" w:rsidR="00981D68" w:rsidRDefault="00981D68" w:rsidP="00287A2D">
                      <w:pP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</w:pPr>
                      <w:r w:rsidRPr="00F12FD7"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  <w:t xml:space="preserve">+31 </w:t>
                      </w:r>
                      <w: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  <w:t>208 202160</w:t>
                      </w:r>
                    </w:p>
                    <w:p w14:paraId="4EC24B7D" w14:textId="77777777" w:rsidR="00981D68" w:rsidRDefault="00981D68" w:rsidP="00287A2D">
                      <w:pP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</w:pPr>
                    </w:p>
                    <w:p w14:paraId="0ED6DFDE" w14:textId="77777777" w:rsidR="00981D68" w:rsidRPr="00F12FD7" w:rsidRDefault="00981D68" w:rsidP="00287A2D">
                      <w:pPr>
                        <w:rPr>
                          <w:rFonts w:ascii="Georgia" w:hAnsi="Georgia" w:cs="Arial"/>
                          <w:color w:val="808080"/>
                          <w:sz w:val="18"/>
                          <w:lang w:val="nl-NL"/>
                        </w:rPr>
                      </w:pPr>
                    </w:p>
                    <w:p w14:paraId="6456F8E0" w14:textId="77777777" w:rsidR="00981D68" w:rsidRPr="00F12FD7" w:rsidRDefault="00981D68">
                      <w:pPr>
                        <w:rPr>
                          <w:rFonts w:ascii="Georgia" w:hAnsi="Georgia" w:cs="Arial"/>
                          <w:sz w:val="18"/>
                          <w:lang w:val="nl-NL"/>
                        </w:rPr>
                      </w:pPr>
                    </w:p>
                    <w:p w14:paraId="7796902C" w14:textId="77777777" w:rsidR="00981D68" w:rsidRDefault="006F7208">
                      <w:pPr>
                        <w:rPr>
                          <w:rFonts w:ascii="Georgia" w:hAnsi="Georgia" w:cs="Arial"/>
                          <w:sz w:val="18"/>
                        </w:rPr>
                      </w:pPr>
                      <w:hyperlink r:id="rId11" w:history="1">
                        <w:r w:rsidR="00981D68" w:rsidRPr="00F12FD7">
                          <w:rPr>
                            <w:rStyle w:val="Hyperlink"/>
                            <w:rFonts w:ascii="Georgia" w:hAnsi="Georgia" w:cs="Arial"/>
                            <w:sz w:val="18"/>
                            <w:lang w:val="nl-NL"/>
                          </w:rPr>
                          <w:t>www.directness.net</w:t>
                        </w:r>
                      </w:hyperlink>
                    </w:p>
                    <w:p w14:paraId="6625F047" w14:textId="77777777" w:rsidR="00981D68" w:rsidRPr="00F12FD7" w:rsidRDefault="006F7208">
                      <w:pPr>
                        <w:rPr>
                          <w:rFonts w:ascii="Georgia" w:hAnsi="Georgia" w:cs="Arial"/>
                          <w:sz w:val="18"/>
                          <w:lang w:val="nl-NL"/>
                        </w:rPr>
                      </w:pPr>
                      <w:hyperlink r:id="rId12" w:history="1">
                        <w:r w:rsidR="00981D68" w:rsidRPr="00571689">
                          <w:rPr>
                            <w:rStyle w:val="Hyperlink"/>
                            <w:rFonts w:ascii="Georgia" w:hAnsi="Georgia" w:cs="Arial"/>
                            <w:sz w:val="18"/>
                          </w:rPr>
                          <w:t>www.customergauge.com</w:t>
                        </w:r>
                      </w:hyperlink>
                      <w:r w:rsidR="00981D68">
                        <w:rPr>
                          <w:rFonts w:ascii="Georgia" w:hAnsi="Georgia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0A4660C" w14:textId="77777777" w:rsidR="0033649D" w:rsidRDefault="0033649D" w:rsidP="0010519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7DEBC25B" w14:textId="77777777" w:rsidR="0033649D" w:rsidRDefault="0033649D" w:rsidP="0010519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588C21C1" w14:textId="77777777" w:rsidR="0033649D" w:rsidRDefault="0033649D" w:rsidP="0010519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12F7DD55" w14:textId="77777777" w:rsidR="0033649D" w:rsidRDefault="0033649D" w:rsidP="0010519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49F2AECA" w14:textId="6AB1D92D" w:rsidR="005B2CD2" w:rsidRPr="005B2CD2" w:rsidRDefault="005B2CD2" w:rsidP="005B2CD2">
      <w:pPr>
        <w:rPr>
          <w:rFonts w:ascii="Helvetica" w:hAnsi="Helvetica" w:cs="Arial"/>
          <w:sz w:val="22"/>
          <w:szCs w:val="22"/>
        </w:rPr>
      </w:pPr>
      <w:r w:rsidRPr="005B3C4C">
        <w:rPr>
          <w:rFonts w:ascii="Helvetica" w:hAnsi="Helvetica" w:cs="Arial"/>
          <w:sz w:val="22"/>
          <w:szCs w:val="22"/>
        </w:rPr>
        <w:t xml:space="preserve">Amsterdam, </w:t>
      </w:r>
      <w:r w:rsidR="00BD3693" w:rsidRPr="000407DF">
        <w:rPr>
          <w:rFonts w:ascii="Helvetica" w:hAnsi="Helvetica" w:cs="Arial"/>
          <w:sz w:val="22"/>
          <w:szCs w:val="22"/>
          <w:highlight w:val="yellow"/>
        </w:rPr>
        <w:t>29</w:t>
      </w:r>
      <w:r w:rsidR="00306215" w:rsidRPr="000407DF">
        <w:rPr>
          <w:rFonts w:ascii="Helvetica" w:hAnsi="Helvetica" w:cs="Arial"/>
          <w:sz w:val="22"/>
          <w:szCs w:val="22"/>
          <w:highlight w:val="yellow"/>
        </w:rPr>
        <w:t xml:space="preserve"> June 2020</w:t>
      </w:r>
    </w:p>
    <w:p w14:paraId="7E285BF6" w14:textId="77777777" w:rsidR="0033649D" w:rsidRDefault="0033649D" w:rsidP="0033649D">
      <w:pPr>
        <w:rPr>
          <w:rFonts w:ascii="Helvetica" w:hAnsi="Helvetica"/>
          <w:sz w:val="22"/>
          <w:szCs w:val="22"/>
        </w:rPr>
      </w:pPr>
    </w:p>
    <w:p w14:paraId="4CB0AA19" w14:textId="77777777" w:rsidR="00BD3693" w:rsidRPr="00BD3693" w:rsidRDefault="000A65D0" w:rsidP="00BD3693">
      <w:pPr>
        <w:rPr>
          <w:rFonts w:ascii="Helvetica" w:hAnsi="Helvetica"/>
          <w:b/>
          <w:bCs/>
          <w:sz w:val="22"/>
          <w:szCs w:val="22"/>
          <w:lang w:val="en-NL"/>
        </w:rPr>
      </w:pPr>
      <w:r w:rsidRPr="000A65D0">
        <w:rPr>
          <w:rFonts w:ascii="Helvetica" w:hAnsi="Helvetica"/>
          <w:sz w:val="22"/>
          <w:szCs w:val="22"/>
          <w:lang w:val="en-NL"/>
        </w:rPr>
        <w:t>Name: </w:t>
      </w:r>
      <w:r w:rsidR="00BD3693" w:rsidRPr="000407DF">
        <w:rPr>
          <w:rFonts w:ascii="Helvetica" w:hAnsi="Helvetica"/>
          <w:b/>
          <w:bCs/>
          <w:sz w:val="22"/>
          <w:szCs w:val="22"/>
          <w:highlight w:val="yellow"/>
          <w:lang w:val="en-US"/>
        </w:rPr>
        <w:t>Eric Dietz</w:t>
      </w:r>
      <w:r w:rsidRPr="000A65D0">
        <w:rPr>
          <w:rFonts w:ascii="Helvetica" w:hAnsi="Helvetica"/>
          <w:sz w:val="22"/>
          <w:szCs w:val="22"/>
          <w:lang w:val="en-NL"/>
        </w:rPr>
        <w:br/>
        <w:t>Email: </w:t>
      </w:r>
      <w:r w:rsidR="00BD3693" w:rsidRPr="000407DF">
        <w:rPr>
          <w:rFonts w:ascii="Helvetica" w:hAnsi="Helvetica"/>
          <w:b/>
          <w:bCs/>
          <w:sz w:val="22"/>
          <w:szCs w:val="22"/>
          <w:highlight w:val="yellow"/>
          <w:lang w:val="en-NL"/>
        </w:rPr>
        <w:fldChar w:fldCharType="begin"/>
      </w:r>
      <w:r w:rsidR="00BD3693" w:rsidRPr="000407DF">
        <w:rPr>
          <w:rFonts w:ascii="Helvetica" w:hAnsi="Helvetica"/>
          <w:b/>
          <w:bCs/>
          <w:sz w:val="22"/>
          <w:szCs w:val="22"/>
          <w:highlight w:val="yellow"/>
          <w:lang w:val="en-NL"/>
        </w:rPr>
        <w:instrText xml:space="preserve"> HYPERLINK "mailto:e.dietz@dpd.nl" </w:instrText>
      </w:r>
      <w:r w:rsidR="00BD3693" w:rsidRPr="000407DF">
        <w:rPr>
          <w:rFonts w:ascii="Helvetica" w:hAnsi="Helvetica"/>
          <w:b/>
          <w:bCs/>
          <w:sz w:val="22"/>
          <w:szCs w:val="22"/>
          <w:highlight w:val="yellow"/>
          <w:lang w:val="en-NL"/>
        </w:rPr>
        <w:fldChar w:fldCharType="separate"/>
      </w:r>
      <w:r w:rsidR="00BD3693" w:rsidRPr="000407DF">
        <w:rPr>
          <w:rStyle w:val="Hyperlink"/>
          <w:rFonts w:ascii="Helvetica" w:hAnsi="Helvetica"/>
          <w:b/>
          <w:bCs/>
          <w:sz w:val="22"/>
          <w:szCs w:val="22"/>
          <w:highlight w:val="yellow"/>
          <w:lang w:val="en-NL"/>
        </w:rPr>
        <w:t>e.dietz@dpd.nl</w:t>
      </w:r>
      <w:r w:rsidR="00BD3693" w:rsidRPr="000407DF">
        <w:rPr>
          <w:rFonts w:ascii="Helvetica" w:hAnsi="Helvetica"/>
          <w:b/>
          <w:bCs/>
          <w:sz w:val="22"/>
          <w:szCs w:val="22"/>
          <w:highlight w:val="yellow"/>
          <w:lang w:val="en-NL"/>
        </w:rPr>
        <w:fldChar w:fldCharType="end"/>
      </w:r>
    </w:p>
    <w:p w14:paraId="248DF244" w14:textId="307A5CF2" w:rsidR="000A65D0" w:rsidRPr="000A65D0" w:rsidRDefault="000A65D0" w:rsidP="000A65D0">
      <w:pPr>
        <w:rPr>
          <w:rFonts w:ascii="Helvetica" w:hAnsi="Helvetica"/>
          <w:sz w:val="22"/>
          <w:szCs w:val="22"/>
          <w:lang w:val="en-NL"/>
        </w:rPr>
      </w:pPr>
    </w:p>
    <w:p w14:paraId="679F0352" w14:textId="2626DD51" w:rsidR="000A65D0" w:rsidRDefault="00306215" w:rsidP="000A65D0">
      <w:pPr>
        <w:rPr>
          <w:lang w:val="en-NL"/>
        </w:rPr>
      </w:pPr>
      <w:r>
        <w:rPr>
          <w:rFonts w:ascii="Helvetica" w:hAnsi="Helvetica"/>
          <w:sz w:val="22"/>
          <w:szCs w:val="22"/>
        </w:rPr>
        <w:t xml:space="preserve">Your </w:t>
      </w:r>
      <w:r w:rsidRPr="00306215">
        <w:rPr>
          <w:rFonts w:ascii="Helvetica" w:hAnsi="Helvetica"/>
          <w:sz w:val="22"/>
          <w:szCs w:val="22"/>
        </w:rPr>
        <w:t>case</w:t>
      </w:r>
      <w:r>
        <w:rPr>
          <w:rFonts w:ascii="Helvetica" w:hAnsi="Helvetica"/>
          <w:sz w:val="22"/>
          <w:szCs w:val="22"/>
        </w:rPr>
        <w:t xml:space="preserve"> ref</w:t>
      </w:r>
      <w:r w:rsidRPr="00306215">
        <w:rPr>
          <w:rFonts w:ascii="Helvetica" w:hAnsi="Helvetica"/>
          <w:sz w:val="22"/>
          <w:szCs w:val="22"/>
        </w:rPr>
        <w:t xml:space="preserve">: </w:t>
      </w:r>
      <w:r w:rsidR="00BD3693" w:rsidRPr="000407DF">
        <w:rPr>
          <w:rFonts w:ascii="Helvetica Neue" w:hAnsi="Helvetica Neue"/>
          <w:color w:val="000000"/>
          <w:sz w:val="20"/>
          <w:szCs w:val="20"/>
          <w:highlight w:val="yellow"/>
        </w:rPr>
        <w:t>26 June 2020</w:t>
      </w:r>
      <w:r w:rsidR="000407DF" w:rsidRPr="000407DF">
        <w:rPr>
          <w:rFonts w:ascii="Helvetica Neue" w:hAnsi="Helvetica Neue"/>
          <w:color w:val="000000"/>
          <w:sz w:val="20"/>
          <w:szCs w:val="20"/>
          <w:highlight w:val="yellow"/>
        </w:rPr>
        <w:t xml:space="preserve"> / ticket number</w:t>
      </w:r>
    </w:p>
    <w:p w14:paraId="625AA009" w14:textId="5A4F4F4F" w:rsidR="00D8181F" w:rsidRDefault="00D8181F" w:rsidP="00D8181F">
      <w:pPr>
        <w:rPr>
          <w:rFonts w:ascii="Helvetica" w:hAnsi="Helvetica"/>
          <w:sz w:val="22"/>
          <w:szCs w:val="22"/>
        </w:rPr>
      </w:pPr>
    </w:p>
    <w:p w14:paraId="49BA6850" w14:textId="77777777" w:rsidR="00D8181F" w:rsidRDefault="00D8181F" w:rsidP="00D8181F">
      <w:pPr>
        <w:rPr>
          <w:rFonts w:ascii="Helvetica" w:hAnsi="Helvetica"/>
          <w:sz w:val="22"/>
          <w:szCs w:val="22"/>
        </w:rPr>
      </w:pPr>
    </w:p>
    <w:p w14:paraId="0F40A63F" w14:textId="77777777" w:rsidR="00D8181F" w:rsidRDefault="00D8181F" w:rsidP="00D8181F">
      <w:pPr>
        <w:rPr>
          <w:rFonts w:ascii="Helvetica" w:hAnsi="Helvetica"/>
          <w:sz w:val="22"/>
          <w:szCs w:val="22"/>
        </w:rPr>
      </w:pPr>
    </w:p>
    <w:p w14:paraId="7D65641E" w14:textId="77777777" w:rsidR="001462DA" w:rsidRDefault="001462DA" w:rsidP="00D8181F">
      <w:pPr>
        <w:rPr>
          <w:rFonts w:ascii="Helvetica" w:hAnsi="Helvetica"/>
          <w:sz w:val="22"/>
          <w:szCs w:val="22"/>
        </w:rPr>
      </w:pPr>
    </w:p>
    <w:p w14:paraId="35BEC803" w14:textId="77777777" w:rsidR="001462DA" w:rsidRDefault="001462DA" w:rsidP="00D8181F">
      <w:pPr>
        <w:rPr>
          <w:rFonts w:ascii="Helvetica" w:hAnsi="Helvetica"/>
          <w:sz w:val="22"/>
          <w:szCs w:val="22"/>
        </w:rPr>
      </w:pPr>
    </w:p>
    <w:p w14:paraId="730BF154" w14:textId="77777777" w:rsidR="001462DA" w:rsidRDefault="001462DA" w:rsidP="00D8181F">
      <w:pPr>
        <w:rPr>
          <w:rFonts w:ascii="Helvetica" w:hAnsi="Helvetica"/>
          <w:sz w:val="22"/>
          <w:szCs w:val="22"/>
        </w:rPr>
      </w:pPr>
    </w:p>
    <w:p w14:paraId="2C362658" w14:textId="77777777" w:rsidR="001462DA" w:rsidRDefault="001462DA" w:rsidP="00D8181F">
      <w:pPr>
        <w:rPr>
          <w:rFonts w:ascii="Helvetica" w:hAnsi="Helvetica"/>
          <w:sz w:val="22"/>
          <w:szCs w:val="22"/>
        </w:rPr>
      </w:pPr>
    </w:p>
    <w:p w14:paraId="3E3688EB" w14:textId="7BC852CF" w:rsidR="00D8181F" w:rsidRPr="001462DA" w:rsidRDefault="001462DA" w:rsidP="00D8181F">
      <w:pPr>
        <w:rPr>
          <w:rFonts w:ascii="Helvetica" w:hAnsi="Helvetica"/>
          <w:b/>
          <w:sz w:val="22"/>
          <w:szCs w:val="22"/>
          <w:u w:val="single"/>
        </w:rPr>
      </w:pPr>
      <w:r w:rsidRPr="001462DA">
        <w:rPr>
          <w:rFonts w:ascii="Helvetica" w:hAnsi="Helvetica"/>
          <w:b/>
          <w:sz w:val="22"/>
          <w:szCs w:val="22"/>
          <w:u w:val="single"/>
        </w:rPr>
        <w:t xml:space="preserve">CERTIFICATE OF </w:t>
      </w:r>
      <w:r w:rsidR="00884227">
        <w:rPr>
          <w:rFonts w:ascii="Helvetica" w:hAnsi="Helvetica"/>
          <w:b/>
          <w:sz w:val="22"/>
          <w:szCs w:val="22"/>
          <w:u w:val="single"/>
        </w:rPr>
        <w:t xml:space="preserve">SINGLE RECORD </w:t>
      </w:r>
      <w:r>
        <w:rPr>
          <w:rFonts w:ascii="Helvetica" w:hAnsi="Helvetica"/>
          <w:b/>
          <w:sz w:val="22"/>
          <w:szCs w:val="22"/>
          <w:u w:val="single"/>
        </w:rPr>
        <w:t xml:space="preserve">DELETION </w:t>
      </w:r>
    </w:p>
    <w:p w14:paraId="3469B724" w14:textId="77777777" w:rsidR="001462DA" w:rsidRDefault="001462DA" w:rsidP="00D8181F">
      <w:pPr>
        <w:rPr>
          <w:rFonts w:ascii="Helvetica" w:hAnsi="Helvetica"/>
          <w:sz w:val="22"/>
          <w:szCs w:val="22"/>
        </w:rPr>
      </w:pPr>
    </w:p>
    <w:p w14:paraId="5CAD0B0D" w14:textId="062B0B3A" w:rsidR="008B4275" w:rsidRDefault="001462DA" w:rsidP="00D8181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Your request to delete </w:t>
      </w:r>
      <w:r w:rsidR="00BD3693">
        <w:rPr>
          <w:rFonts w:ascii="Helvetica" w:hAnsi="Helvetica"/>
          <w:sz w:val="22"/>
          <w:szCs w:val="22"/>
        </w:rPr>
        <w:t xml:space="preserve">email </w:t>
      </w:r>
      <w:r>
        <w:rPr>
          <w:rFonts w:ascii="Helvetica" w:hAnsi="Helvetica"/>
          <w:sz w:val="22"/>
          <w:szCs w:val="22"/>
        </w:rPr>
        <w:t xml:space="preserve">data </w:t>
      </w:r>
      <w:r w:rsidR="008B4275">
        <w:rPr>
          <w:rFonts w:ascii="Helvetica" w:hAnsi="Helvetica"/>
          <w:sz w:val="22"/>
          <w:szCs w:val="22"/>
        </w:rPr>
        <w:t xml:space="preserve">on </w:t>
      </w:r>
      <w:r w:rsidR="000407DF">
        <w:rPr>
          <w:rFonts w:ascii="Helvetica" w:hAnsi="Helvetica"/>
          <w:sz w:val="22"/>
          <w:szCs w:val="22"/>
        </w:rPr>
        <w:t xml:space="preserve">above date </w:t>
      </w:r>
      <w:r w:rsidR="008B4275">
        <w:rPr>
          <w:rFonts w:ascii="Helvetica" w:hAnsi="Helvetica"/>
          <w:sz w:val="22"/>
          <w:szCs w:val="22"/>
        </w:rPr>
        <w:t>ha</w:t>
      </w:r>
      <w:r w:rsidR="000407DF">
        <w:rPr>
          <w:rFonts w:ascii="Helvetica" w:hAnsi="Helvetica"/>
          <w:sz w:val="22"/>
          <w:szCs w:val="22"/>
        </w:rPr>
        <w:t>s</w:t>
      </w:r>
      <w:r w:rsidR="008B4275">
        <w:rPr>
          <w:rFonts w:ascii="Helvetica" w:hAnsi="Helvetica"/>
          <w:sz w:val="22"/>
          <w:szCs w:val="22"/>
        </w:rPr>
        <w:t xml:space="preserve"> been executed, by following the CustomerGauge procedure – ticket reference</w:t>
      </w:r>
      <w:r w:rsidR="000407DF">
        <w:rPr>
          <w:rFonts w:ascii="Helvetica" w:hAnsi="Helvetica"/>
          <w:sz w:val="22"/>
          <w:szCs w:val="22"/>
        </w:rPr>
        <w:t xml:space="preserve"> (as above)</w:t>
      </w:r>
    </w:p>
    <w:p w14:paraId="44B24CD8" w14:textId="77777777" w:rsidR="008B4275" w:rsidRDefault="008B4275" w:rsidP="00D8181F">
      <w:pPr>
        <w:rPr>
          <w:rFonts w:ascii="Helvetica" w:hAnsi="Helvetica"/>
          <w:sz w:val="22"/>
          <w:szCs w:val="22"/>
        </w:rPr>
      </w:pPr>
    </w:p>
    <w:p w14:paraId="22A2E80D" w14:textId="598FE052" w:rsidR="008B4275" w:rsidRDefault="008B4275" w:rsidP="00D8181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The documents attached detail: </w:t>
      </w:r>
    </w:p>
    <w:p w14:paraId="2B0AC340" w14:textId="46F14EDB" w:rsidR="008B4275" w:rsidRPr="008B4275" w:rsidRDefault="008B4275" w:rsidP="00981D68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8B4275">
        <w:rPr>
          <w:rFonts w:ascii="Helvetica" w:hAnsi="Helvetica"/>
          <w:sz w:val="22"/>
          <w:szCs w:val="22"/>
        </w:rPr>
        <w:t>the scope of your request</w:t>
      </w:r>
    </w:p>
    <w:p w14:paraId="1A4AE9A0" w14:textId="0BA326FA" w:rsidR="008B4275" w:rsidRDefault="008B4275" w:rsidP="00981D68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the steps we took as a company to execute. </w:t>
      </w:r>
    </w:p>
    <w:p w14:paraId="3D6CA282" w14:textId="77777777" w:rsidR="008B4275" w:rsidRDefault="008B4275" w:rsidP="008B4275">
      <w:pPr>
        <w:rPr>
          <w:rFonts w:ascii="Helvetica" w:hAnsi="Helvetica"/>
          <w:sz w:val="22"/>
          <w:szCs w:val="22"/>
        </w:rPr>
      </w:pPr>
    </w:p>
    <w:p w14:paraId="7814605F" w14:textId="3A23E8F0" w:rsidR="008B4275" w:rsidRPr="008B4275" w:rsidRDefault="008B4275" w:rsidP="008B427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Based on this information and acting in the role of CustomerGauge Data Protection Officer I hereby certify that this data </w:t>
      </w:r>
      <w:r w:rsidRPr="00BD3693">
        <w:rPr>
          <w:rFonts w:ascii="Helvetica" w:hAnsi="Helvetica"/>
          <w:sz w:val="22"/>
          <w:szCs w:val="22"/>
        </w:rPr>
        <w:t>has been</w:t>
      </w:r>
      <w:r>
        <w:rPr>
          <w:rFonts w:ascii="Helvetica" w:hAnsi="Helvetica"/>
          <w:sz w:val="22"/>
          <w:szCs w:val="22"/>
        </w:rPr>
        <w:t xml:space="preserve"> </w:t>
      </w:r>
      <w:r w:rsidR="00306215">
        <w:rPr>
          <w:rFonts w:ascii="Helvetica" w:hAnsi="Helvetica"/>
          <w:sz w:val="22"/>
          <w:szCs w:val="22"/>
        </w:rPr>
        <w:t xml:space="preserve">will be </w:t>
      </w:r>
      <w:r>
        <w:rPr>
          <w:rFonts w:ascii="Helvetica" w:hAnsi="Helvetica"/>
          <w:sz w:val="22"/>
          <w:szCs w:val="22"/>
        </w:rPr>
        <w:t xml:space="preserve">deleted permanently from our </w:t>
      </w:r>
      <w:r w:rsidR="00BD3693" w:rsidRPr="00BD3693">
        <w:rPr>
          <w:rFonts w:ascii="Helvetica" w:hAnsi="Helvetica"/>
          <w:sz w:val="22"/>
          <w:szCs w:val="22"/>
        </w:rPr>
        <w:t>customer relationship management</w:t>
      </w:r>
      <w:r w:rsidR="00BD3693">
        <w:rPr>
          <w:rFonts w:ascii="Helvetica" w:hAnsi="Helvetica"/>
          <w:strike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systems. </w:t>
      </w:r>
    </w:p>
    <w:p w14:paraId="29565A10" w14:textId="77777777" w:rsidR="00D8181F" w:rsidRDefault="00D8181F" w:rsidP="00D8181F">
      <w:pPr>
        <w:rPr>
          <w:rFonts w:ascii="Helvetica" w:hAnsi="Helvetica"/>
          <w:sz w:val="22"/>
          <w:szCs w:val="22"/>
        </w:rPr>
      </w:pPr>
    </w:p>
    <w:p w14:paraId="70C9CF2F" w14:textId="77777777" w:rsidR="00D8181F" w:rsidRDefault="00D8181F" w:rsidP="00D8181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Regards</w:t>
      </w:r>
    </w:p>
    <w:p w14:paraId="091E20D5" w14:textId="77777777" w:rsidR="00D8181F" w:rsidRDefault="00D8181F" w:rsidP="00D8181F">
      <w:pPr>
        <w:rPr>
          <w:rFonts w:ascii="Helvetica" w:hAnsi="Helvetica"/>
          <w:sz w:val="22"/>
          <w:szCs w:val="22"/>
        </w:rPr>
      </w:pPr>
    </w:p>
    <w:p w14:paraId="63DE4E70" w14:textId="77777777" w:rsidR="00D8181F" w:rsidRDefault="00D8181F" w:rsidP="00D8181F">
      <w:pPr>
        <w:rPr>
          <w:rFonts w:ascii="Helvetica" w:hAnsi="Helvetica"/>
          <w:sz w:val="22"/>
          <w:szCs w:val="22"/>
        </w:rPr>
      </w:pPr>
    </w:p>
    <w:p w14:paraId="62740E54" w14:textId="77777777" w:rsidR="00D8181F" w:rsidRDefault="00D8181F" w:rsidP="00D8181F">
      <w:pPr>
        <w:rPr>
          <w:rFonts w:ascii="Helvetica" w:hAnsi="Helvetica"/>
          <w:sz w:val="22"/>
          <w:szCs w:val="22"/>
        </w:rPr>
      </w:pPr>
    </w:p>
    <w:p w14:paraId="19569F15" w14:textId="77777777" w:rsidR="00D8181F" w:rsidRDefault="00D8181F" w:rsidP="00D8181F">
      <w:pPr>
        <w:rPr>
          <w:rFonts w:ascii="Helvetica" w:hAnsi="Helvetica"/>
          <w:sz w:val="22"/>
          <w:szCs w:val="22"/>
        </w:rPr>
      </w:pPr>
    </w:p>
    <w:p w14:paraId="2B21B80E" w14:textId="77777777" w:rsidR="00D8181F" w:rsidRDefault="00D8181F" w:rsidP="00D8181F">
      <w:pPr>
        <w:rPr>
          <w:rFonts w:ascii="Helvetica" w:hAnsi="Helvetica"/>
          <w:sz w:val="22"/>
          <w:szCs w:val="22"/>
        </w:rPr>
      </w:pPr>
    </w:p>
    <w:p w14:paraId="479EB93E" w14:textId="3D231183" w:rsidR="00D8181F" w:rsidRDefault="00306215" w:rsidP="00D8181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Adam Dorrell</w:t>
      </w:r>
    </w:p>
    <w:p w14:paraId="2C3DEF31" w14:textId="77777777" w:rsidR="00306215" w:rsidRDefault="00306215" w:rsidP="00D8181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(on behalf of) </w:t>
      </w:r>
    </w:p>
    <w:p w14:paraId="1111E79F" w14:textId="6FA1C636" w:rsidR="008B4275" w:rsidRDefault="008B4275" w:rsidP="00D8181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Data Protection Officer</w:t>
      </w:r>
    </w:p>
    <w:p w14:paraId="2F35564B" w14:textId="77777777" w:rsidR="00D8181F" w:rsidRDefault="00D8181F" w:rsidP="00D8181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CustomerGauge</w:t>
      </w:r>
    </w:p>
    <w:p w14:paraId="2C3C3BC3" w14:textId="77777777" w:rsidR="00D8181F" w:rsidRDefault="00D8181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14:paraId="1DCD6A61" w14:textId="7135C449" w:rsidR="00D8181F" w:rsidRPr="00965BA9" w:rsidRDefault="00981D68" w:rsidP="00D8181F">
      <w:pPr>
        <w:rPr>
          <w:rFonts w:ascii="Helvetica" w:hAnsi="Helvetica"/>
          <w:b/>
          <w:sz w:val="22"/>
          <w:szCs w:val="22"/>
          <w:u w:val="single"/>
        </w:rPr>
      </w:pPr>
      <w:r w:rsidRPr="00965BA9">
        <w:rPr>
          <w:rFonts w:ascii="Helvetica" w:hAnsi="Helvetica"/>
          <w:b/>
          <w:sz w:val="22"/>
          <w:szCs w:val="22"/>
          <w:u w:val="single"/>
        </w:rPr>
        <w:lastRenderedPageBreak/>
        <w:t xml:space="preserve">PROCEDURE FOR </w:t>
      </w:r>
      <w:r w:rsidR="00BD3693">
        <w:rPr>
          <w:rFonts w:ascii="Helvetica" w:hAnsi="Helvetica"/>
          <w:b/>
          <w:sz w:val="22"/>
          <w:szCs w:val="22"/>
          <w:u w:val="single"/>
        </w:rPr>
        <w:t xml:space="preserve">CRM </w:t>
      </w:r>
      <w:r w:rsidRPr="00965BA9">
        <w:rPr>
          <w:rFonts w:ascii="Helvetica" w:hAnsi="Helvetica"/>
          <w:b/>
          <w:sz w:val="22"/>
          <w:szCs w:val="22"/>
          <w:u w:val="single"/>
        </w:rPr>
        <w:t>DATA DELETION – CustomerGauge v2.</w:t>
      </w:r>
      <w:r w:rsidR="00BD3693">
        <w:rPr>
          <w:rFonts w:ascii="Helvetica" w:hAnsi="Helvetica"/>
          <w:b/>
          <w:sz w:val="22"/>
          <w:szCs w:val="22"/>
          <w:u w:val="single"/>
        </w:rPr>
        <w:t>3</w:t>
      </w:r>
      <w:r w:rsidRPr="00965BA9">
        <w:rPr>
          <w:rFonts w:ascii="Helvetica" w:hAnsi="Helvetica"/>
          <w:b/>
          <w:sz w:val="22"/>
          <w:szCs w:val="22"/>
          <w:u w:val="single"/>
        </w:rPr>
        <w:t xml:space="preserve"> - 1 Nov 2017</w:t>
      </w:r>
    </w:p>
    <w:p w14:paraId="4706FB56" w14:textId="77777777" w:rsidR="00981D68" w:rsidRDefault="00981D68" w:rsidP="00D8181F">
      <w:pPr>
        <w:rPr>
          <w:rFonts w:ascii="Helvetica" w:hAnsi="Helvetica"/>
          <w:sz w:val="22"/>
          <w:szCs w:val="22"/>
        </w:rPr>
      </w:pPr>
    </w:p>
    <w:p w14:paraId="71E4DB72" w14:textId="1A34F19E" w:rsidR="00981D68" w:rsidRDefault="00965BA9" w:rsidP="00D8181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INTERNAL STEPS</w:t>
      </w:r>
    </w:p>
    <w:p w14:paraId="7E7ED1BE" w14:textId="77777777" w:rsidR="00981D68" w:rsidRDefault="00981D68" w:rsidP="00D8181F">
      <w:pPr>
        <w:rPr>
          <w:rFonts w:ascii="Helvetica" w:hAnsi="Helvetica"/>
          <w:sz w:val="22"/>
          <w:szCs w:val="22"/>
        </w:rPr>
      </w:pPr>
    </w:p>
    <w:p w14:paraId="125A4B66" w14:textId="7C25FE81" w:rsidR="00981D68" w:rsidRDefault="00981D68" w:rsidP="00D8181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Request will be received by Data Protection Officer (</w:t>
      </w:r>
      <w:hyperlink r:id="rId13" w:history="1">
        <w:r w:rsidRPr="007679AF">
          <w:rPr>
            <w:rStyle w:val="Hyperlink"/>
            <w:rFonts w:ascii="Helvetica" w:hAnsi="Helvetica"/>
            <w:sz w:val="22"/>
            <w:szCs w:val="22"/>
          </w:rPr>
          <w:t>DPO@customergauge.com</w:t>
        </w:r>
      </w:hyperlink>
      <w:r>
        <w:rPr>
          <w:rFonts w:ascii="Helvetica" w:hAnsi="Helvetica"/>
          <w:sz w:val="22"/>
          <w:szCs w:val="22"/>
        </w:rPr>
        <w:t xml:space="preserve">). If received outside this email, it must be sent as a copy to </w:t>
      </w:r>
      <w:hyperlink r:id="rId14" w:history="1">
        <w:r w:rsidRPr="007679AF">
          <w:rPr>
            <w:rStyle w:val="Hyperlink"/>
            <w:rFonts w:ascii="Helvetica" w:hAnsi="Helvetica"/>
            <w:sz w:val="22"/>
            <w:szCs w:val="22"/>
          </w:rPr>
          <w:t>DPO@customergauge.com</w:t>
        </w:r>
      </w:hyperlink>
      <w:r>
        <w:rPr>
          <w:rFonts w:ascii="Helvetica" w:hAnsi="Helvetica"/>
          <w:sz w:val="22"/>
          <w:szCs w:val="22"/>
        </w:rPr>
        <w:t>.</w:t>
      </w:r>
      <w:r w:rsidR="00965BA9">
        <w:rPr>
          <w:rFonts w:ascii="Helvetica" w:hAnsi="Helvetica"/>
          <w:sz w:val="22"/>
          <w:szCs w:val="22"/>
        </w:rPr>
        <w:t xml:space="preserve"> Use the template attached for clarity.</w:t>
      </w:r>
    </w:p>
    <w:p w14:paraId="700FCC90" w14:textId="77777777" w:rsidR="00981D68" w:rsidRDefault="00981D68" w:rsidP="00D8181F">
      <w:pPr>
        <w:rPr>
          <w:rFonts w:ascii="Helvetica" w:hAnsi="Helvetica"/>
          <w:sz w:val="22"/>
          <w:szCs w:val="22"/>
        </w:rPr>
      </w:pPr>
    </w:p>
    <w:p w14:paraId="0DD4FF54" w14:textId="77777777" w:rsidR="00EE4FC6" w:rsidRDefault="00981D68" w:rsidP="00981D68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981D68">
        <w:rPr>
          <w:rFonts w:ascii="Helvetica" w:hAnsi="Helvetica"/>
          <w:sz w:val="22"/>
          <w:szCs w:val="22"/>
        </w:rPr>
        <w:t xml:space="preserve">Note: cc’d on </w:t>
      </w:r>
      <w:hyperlink r:id="rId15" w:history="1">
        <w:r w:rsidRPr="00981D68">
          <w:rPr>
            <w:rStyle w:val="Hyperlink"/>
            <w:rFonts w:ascii="Helvetica" w:hAnsi="Helvetica"/>
            <w:sz w:val="22"/>
            <w:szCs w:val="22"/>
          </w:rPr>
          <w:t>DPO@customergauge.com</w:t>
        </w:r>
      </w:hyperlink>
      <w:r w:rsidRPr="00981D68">
        <w:rPr>
          <w:rFonts w:ascii="Helvetica" w:hAnsi="Helvetica"/>
          <w:sz w:val="22"/>
          <w:szCs w:val="22"/>
        </w:rPr>
        <w:t xml:space="preserve">: Adam Dorrell, </w:t>
      </w:r>
    </w:p>
    <w:p w14:paraId="6FDFC9F9" w14:textId="13E9DD21" w:rsidR="00981D68" w:rsidRPr="00981D68" w:rsidRDefault="00981D68" w:rsidP="00981D68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981D68">
        <w:rPr>
          <w:rFonts w:ascii="Helvetica" w:hAnsi="Helvetica"/>
          <w:sz w:val="22"/>
          <w:szCs w:val="22"/>
        </w:rPr>
        <w:t xml:space="preserve">Erik </w:t>
      </w:r>
      <w:proofErr w:type="spellStart"/>
      <w:r w:rsidRPr="00981D68">
        <w:rPr>
          <w:rFonts w:ascii="Helvetica" w:hAnsi="Helvetica"/>
          <w:sz w:val="22"/>
          <w:szCs w:val="22"/>
        </w:rPr>
        <w:t>Biekart</w:t>
      </w:r>
      <w:proofErr w:type="spellEnd"/>
      <w:r w:rsidRPr="00981D68">
        <w:rPr>
          <w:rFonts w:ascii="Helvetica" w:hAnsi="Helvetica"/>
          <w:sz w:val="22"/>
          <w:szCs w:val="22"/>
        </w:rPr>
        <w:t>, DPO Officer</w:t>
      </w:r>
    </w:p>
    <w:p w14:paraId="2D0B41FA" w14:textId="77777777" w:rsidR="00981D68" w:rsidRDefault="00981D68" w:rsidP="00D8181F">
      <w:pPr>
        <w:rPr>
          <w:rFonts w:ascii="Helvetica" w:hAnsi="Helvetica"/>
          <w:sz w:val="22"/>
          <w:szCs w:val="22"/>
        </w:rPr>
      </w:pPr>
    </w:p>
    <w:p w14:paraId="23EED6F5" w14:textId="75632B8A" w:rsidR="00981D68" w:rsidRDefault="00981D68" w:rsidP="00D8181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Notes:</w:t>
      </w:r>
    </w:p>
    <w:p w14:paraId="2C6529BB" w14:textId="28B6554C" w:rsidR="00981D68" w:rsidRDefault="00981D68" w:rsidP="00D8181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DPO Officer: Copy this document. Name as word.doc with client name and date in file name:</w:t>
      </w:r>
    </w:p>
    <w:p w14:paraId="2DB5ACCF" w14:textId="77777777" w:rsidR="00884227" w:rsidRDefault="00981D68" w:rsidP="00D8181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Take following steps – </w:t>
      </w:r>
    </w:p>
    <w:p w14:paraId="5562042D" w14:textId="77777777" w:rsidR="00884227" w:rsidRDefault="00884227" w:rsidP="00D8181F">
      <w:pPr>
        <w:rPr>
          <w:rFonts w:ascii="Helvetica" w:hAnsi="Helvetica"/>
          <w:sz w:val="22"/>
          <w:szCs w:val="22"/>
        </w:rPr>
      </w:pPr>
    </w:p>
    <w:p w14:paraId="3D356ABE" w14:textId="3CDACCF0" w:rsidR="00981D68" w:rsidRDefault="00884227" w:rsidP="00D8181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- </w:t>
      </w:r>
      <w:r w:rsidR="00981D68">
        <w:rPr>
          <w:rFonts w:ascii="Helvetica" w:hAnsi="Helvetica"/>
          <w:sz w:val="22"/>
          <w:szCs w:val="22"/>
        </w:rPr>
        <w:t xml:space="preserve">fill in these boxes (if single data request </w:t>
      </w:r>
      <w:proofErr w:type="spellStart"/>
      <w:r w:rsidR="00981D68">
        <w:rPr>
          <w:rFonts w:ascii="Helvetica" w:hAnsi="Helvetica"/>
          <w:sz w:val="22"/>
          <w:szCs w:val="22"/>
        </w:rPr>
        <w:t>eg</w:t>
      </w:r>
      <w:proofErr w:type="spellEnd"/>
      <w:r w:rsidR="00981D68">
        <w:rPr>
          <w:rFonts w:ascii="Helvetica" w:hAnsi="Helvetica"/>
          <w:sz w:val="22"/>
          <w:szCs w:val="22"/>
        </w:rPr>
        <w:t xml:space="preserve"> GDPR, skip steps 2, 3, 4, 5</w:t>
      </w:r>
      <w:r>
        <w:rPr>
          <w:rFonts w:ascii="Helvetica" w:hAnsi="Helvetica"/>
          <w:sz w:val="22"/>
          <w:szCs w:val="22"/>
        </w:rPr>
        <w:t>)</w:t>
      </w:r>
    </w:p>
    <w:p w14:paraId="7D8ED6FA" w14:textId="77777777" w:rsidR="00981D68" w:rsidRDefault="00981D68" w:rsidP="00D8181F">
      <w:pPr>
        <w:rPr>
          <w:rFonts w:ascii="Helvetica" w:hAnsi="Helvetica"/>
          <w:sz w:val="22"/>
          <w:szCs w:val="22"/>
        </w:rPr>
      </w:pPr>
    </w:p>
    <w:p w14:paraId="4B08B6BE" w14:textId="77777777" w:rsidR="00981D68" w:rsidRDefault="00981D68" w:rsidP="00981D68">
      <w:pPr>
        <w:rPr>
          <w:rFonts w:ascii="Helvetica" w:hAnsi="Helvetica"/>
          <w:sz w:val="22"/>
          <w:szCs w:val="22"/>
        </w:rPr>
      </w:pPr>
      <w:r w:rsidRPr="00981D68">
        <w:rPr>
          <w:rFonts w:ascii="Helvetica" w:hAnsi="Helvetica"/>
          <w:sz w:val="22"/>
          <w:szCs w:val="22"/>
        </w:rPr>
        <w:t>Use of API:</w:t>
      </w:r>
    </w:p>
    <w:p w14:paraId="00275918" w14:textId="6C07822C" w:rsidR="00981D68" w:rsidRDefault="00981D68" w:rsidP="00981D6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Data is deleted for subject or range of data records</w:t>
      </w:r>
    </w:p>
    <w:p w14:paraId="454CBCBC" w14:textId="77777777" w:rsidR="00981D68" w:rsidRDefault="00981D68" w:rsidP="00D8181F">
      <w:pPr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3414"/>
        <w:gridCol w:w="3167"/>
        <w:gridCol w:w="1699"/>
      </w:tblGrid>
      <w:tr w:rsidR="00306215" w14:paraId="67EB38E6" w14:textId="77777777" w:rsidTr="00BD3693">
        <w:tc>
          <w:tcPr>
            <w:tcW w:w="774" w:type="dxa"/>
          </w:tcPr>
          <w:p w14:paraId="4EC11374" w14:textId="5E8A5AF4" w:rsidR="00981D68" w:rsidRDefault="00981D68" w:rsidP="00D8181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Step</w:t>
            </w:r>
          </w:p>
        </w:tc>
        <w:tc>
          <w:tcPr>
            <w:tcW w:w="3414" w:type="dxa"/>
          </w:tcPr>
          <w:p w14:paraId="60141976" w14:textId="7CD03773" w:rsidR="00981D68" w:rsidRDefault="00981D68" w:rsidP="00D8181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Action / Who</w:t>
            </w:r>
          </w:p>
        </w:tc>
        <w:tc>
          <w:tcPr>
            <w:tcW w:w="3167" w:type="dxa"/>
          </w:tcPr>
          <w:p w14:paraId="7E21B947" w14:textId="5AEC3DCC" w:rsidR="00981D68" w:rsidRDefault="00981D68" w:rsidP="00D8181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Name</w:t>
            </w:r>
          </w:p>
        </w:tc>
        <w:tc>
          <w:tcPr>
            <w:tcW w:w="1699" w:type="dxa"/>
          </w:tcPr>
          <w:p w14:paraId="6ECDCAD5" w14:textId="340BA13D" w:rsidR="00981D68" w:rsidRDefault="00981D68" w:rsidP="00D8181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Date</w:t>
            </w:r>
          </w:p>
        </w:tc>
      </w:tr>
      <w:tr w:rsidR="00306215" w14:paraId="67D2E923" w14:textId="77777777" w:rsidTr="00BD3693">
        <w:tc>
          <w:tcPr>
            <w:tcW w:w="774" w:type="dxa"/>
          </w:tcPr>
          <w:p w14:paraId="45F2C292" w14:textId="75F31082" w:rsidR="00981D68" w:rsidRDefault="00981D68" w:rsidP="00D8181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</w:t>
            </w:r>
          </w:p>
        </w:tc>
        <w:tc>
          <w:tcPr>
            <w:tcW w:w="3414" w:type="dxa"/>
          </w:tcPr>
          <w:p w14:paraId="42539506" w14:textId="77777777" w:rsidR="00981D68" w:rsidRDefault="00981D68" w:rsidP="00D8181F">
            <w:pPr>
              <w:rPr>
                <w:rFonts w:ascii="Helvetica" w:hAnsi="Helvetica"/>
                <w:sz w:val="22"/>
                <w:szCs w:val="22"/>
              </w:rPr>
            </w:pPr>
            <w:r w:rsidRPr="00981D68">
              <w:rPr>
                <w:rFonts w:ascii="Helvetica" w:hAnsi="Helvetica"/>
                <w:sz w:val="22"/>
                <w:szCs w:val="22"/>
              </w:rPr>
              <w:t>Check valid paperwork from client - Approved by CSM manager</w:t>
            </w:r>
          </w:p>
          <w:p w14:paraId="4B6A857A" w14:textId="77777777" w:rsidR="00981D68" w:rsidRDefault="00981D68" w:rsidP="00D8181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Create SOW if needed</w:t>
            </w:r>
          </w:p>
          <w:p w14:paraId="0D1F2DEA" w14:textId="508F6DFD" w:rsidR="00965BA9" w:rsidRDefault="00965BA9" w:rsidP="00D8181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Open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Freshbook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Ticket</w:t>
            </w:r>
          </w:p>
        </w:tc>
        <w:tc>
          <w:tcPr>
            <w:tcW w:w="3167" w:type="dxa"/>
          </w:tcPr>
          <w:p w14:paraId="00311971" w14:textId="393C8F80" w:rsidR="00981D68" w:rsidRDefault="00306215" w:rsidP="00D8181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Ticket request from customer email received on </w:t>
            </w:r>
            <w:hyperlink r:id="rId16" w:history="1">
              <w:r w:rsidRPr="0069185F">
                <w:rPr>
                  <w:rStyle w:val="Hyperlink"/>
                  <w:rFonts w:ascii="Helvetica" w:hAnsi="Helvetica"/>
                  <w:sz w:val="22"/>
                  <w:szCs w:val="22"/>
                </w:rPr>
                <w:t>support@customergauge.com</w:t>
              </w:r>
            </w:hyperlink>
          </w:p>
        </w:tc>
        <w:tc>
          <w:tcPr>
            <w:tcW w:w="1699" w:type="dxa"/>
          </w:tcPr>
          <w:p w14:paraId="76A9B6B3" w14:textId="4E63419D" w:rsidR="00981D68" w:rsidRDefault="000A65D0" w:rsidP="00D8181F">
            <w:pPr>
              <w:rPr>
                <w:rFonts w:ascii="Helvetica" w:hAnsi="Helvetica"/>
                <w:sz w:val="22"/>
                <w:szCs w:val="22"/>
              </w:rPr>
            </w:pPr>
            <w:r w:rsidRPr="007C25AE">
              <w:rPr>
                <w:rFonts w:ascii="Helvetica" w:hAnsi="Helvetica"/>
                <w:sz w:val="22"/>
                <w:szCs w:val="22"/>
                <w:highlight w:val="yellow"/>
              </w:rPr>
              <w:t>2</w:t>
            </w:r>
            <w:r w:rsidR="00BD3693" w:rsidRPr="007C25AE">
              <w:rPr>
                <w:rFonts w:ascii="Helvetica" w:hAnsi="Helvetica"/>
                <w:sz w:val="22"/>
                <w:szCs w:val="22"/>
                <w:highlight w:val="yellow"/>
              </w:rPr>
              <w:t>9</w:t>
            </w:r>
            <w:r w:rsidR="00306215" w:rsidRPr="007C25AE">
              <w:rPr>
                <w:rFonts w:ascii="Helvetica" w:hAnsi="Helvetica"/>
                <w:sz w:val="22"/>
                <w:szCs w:val="22"/>
                <w:highlight w:val="yellow"/>
              </w:rPr>
              <w:t xml:space="preserve"> June 2020</w:t>
            </w:r>
          </w:p>
        </w:tc>
      </w:tr>
      <w:tr w:rsidR="00306215" w14:paraId="4A04C0F3" w14:textId="77777777" w:rsidTr="00BD3693">
        <w:tc>
          <w:tcPr>
            <w:tcW w:w="774" w:type="dxa"/>
          </w:tcPr>
          <w:p w14:paraId="2146D289" w14:textId="08CD4B82" w:rsidR="00981D68" w:rsidRDefault="00981D68" w:rsidP="00D8181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</w:t>
            </w:r>
          </w:p>
        </w:tc>
        <w:tc>
          <w:tcPr>
            <w:tcW w:w="3414" w:type="dxa"/>
          </w:tcPr>
          <w:p w14:paraId="35079E0C" w14:textId="1B91C587" w:rsidR="00981D68" w:rsidRDefault="00981D68" w:rsidP="00D8181F">
            <w:pPr>
              <w:rPr>
                <w:rFonts w:ascii="Helvetica" w:hAnsi="Helvetica"/>
                <w:sz w:val="22"/>
                <w:szCs w:val="22"/>
              </w:rPr>
            </w:pPr>
            <w:r w:rsidRPr="00981D68">
              <w:rPr>
                <w:rFonts w:ascii="Helvetica" w:hAnsi="Helvetica"/>
                <w:sz w:val="22"/>
                <w:szCs w:val="22"/>
              </w:rPr>
              <w:t>Approved by CG Engineering Manager</w:t>
            </w:r>
          </w:p>
        </w:tc>
        <w:tc>
          <w:tcPr>
            <w:tcW w:w="3167" w:type="dxa"/>
          </w:tcPr>
          <w:p w14:paraId="004708C2" w14:textId="125DAC06" w:rsidR="00981D68" w:rsidRDefault="00306215" w:rsidP="00D8181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N/A</w:t>
            </w:r>
          </w:p>
        </w:tc>
        <w:tc>
          <w:tcPr>
            <w:tcW w:w="1699" w:type="dxa"/>
          </w:tcPr>
          <w:p w14:paraId="40279826" w14:textId="77777777" w:rsidR="00981D68" w:rsidRDefault="00981D68" w:rsidP="00D8181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06215" w14:paraId="0CD85EFA" w14:textId="77777777" w:rsidTr="00BD3693">
        <w:tc>
          <w:tcPr>
            <w:tcW w:w="774" w:type="dxa"/>
          </w:tcPr>
          <w:p w14:paraId="336AF5A8" w14:textId="46D66C81" w:rsidR="00981D68" w:rsidRDefault="00981D68" w:rsidP="00D8181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3414" w:type="dxa"/>
          </w:tcPr>
          <w:p w14:paraId="295EFD88" w14:textId="01301C2D" w:rsidR="00981D68" w:rsidRPr="00884227" w:rsidRDefault="00981D68" w:rsidP="00884227">
            <w:pPr>
              <w:rPr>
                <w:rFonts w:ascii="Helvetica" w:hAnsi="Helvetica"/>
                <w:sz w:val="22"/>
                <w:szCs w:val="22"/>
              </w:rPr>
            </w:pPr>
            <w:r w:rsidRPr="00981D68">
              <w:rPr>
                <w:rFonts w:ascii="Helvetica" w:hAnsi="Helvetica"/>
                <w:sz w:val="22"/>
                <w:szCs w:val="22"/>
              </w:rPr>
              <w:t>Work of deletion carried out by CG Staff member:</w:t>
            </w:r>
            <w:r w:rsidRPr="00884227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3167" w:type="dxa"/>
          </w:tcPr>
          <w:p w14:paraId="3C311988" w14:textId="2791BE9D" w:rsidR="00981D68" w:rsidRDefault="00306215" w:rsidP="00D8181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N/A</w:t>
            </w:r>
          </w:p>
        </w:tc>
        <w:tc>
          <w:tcPr>
            <w:tcW w:w="1699" w:type="dxa"/>
          </w:tcPr>
          <w:p w14:paraId="42AD490D" w14:textId="77777777" w:rsidR="00981D68" w:rsidRDefault="00981D68" w:rsidP="00D8181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06215" w14:paraId="3CE5FF92" w14:textId="77777777" w:rsidTr="00BD3693">
        <w:tc>
          <w:tcPr>
            <w:tcW w:w="774" w:type="dxa"/>
          </w:tcPr>
          <w:p w14:paraId="63C05BD5" w14:textId="6DC36313" w:rsidR="00981D68" w:rsidRDefault="00981D68" w:rsidP="00D8181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</w:p>
        </w:tc>
        <w:tc>
          <w:tcPr>
            <w:tcW w:w="3414" w:type="dxa"/>
          </w:tcPr>
          <w:p w14:paraId="658FF15D" w14:textId="0FED5D0D" w:rsidR="00981D68" w:rsidRDefault="00981D68" w:rsidP="00D8181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Checked by Engineering Manager</w:t>
            </w:r>
          </w:p>
        </w:tc>
        <w:tc>
          <w:tcPr>
            <w:tcW w:w="3167" w:type="dxa"/>
          </w:tcPr>
          <w:p w14:paraId="5E2B67B5" w14:textId="4F860327" w:rsidR="00981D68" w:rsidRDefault="00306215" w:rsidP="00D8181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N/A</w:t>
            </w:r>
          </w:p>
        </w:tc>
        <w:tc>
          <w:tcPr>
            <w:tcW w:w="1699" w:type="dxa"/>
          </w:tcPr>
          <w:p w14:paraId="42366C50" w14:textId="77777777" w:rsidR="00981D68" w:rsidRDefault="00981D68" w:rsidP="00D8181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06215" w14:paraId="2907BB04" w14:textId="77777777" w:rsidTr="00BD3693">
        <w:tc>
          <w:tcPr>
            <w:tcW w:w="774" w:type="dxa"/>
          </w:tcPr>
          <w:p w14:paraId="513B45DD" w14:textId="6410B3F4" w:rsidR="00981D68" w:rsidRDefault="00981D68" w:rsidP="00D8181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</w:p>
        </w:tc>
        <w:tc>
          <w:tcPr>
            <w:tcW w:w="3414" w:type="dxa"/>
          </w:tcPr>
          <w:p w14:paraId="69F3FDF5" w14:textId="4067AE4D" w:rsidR="00981D68" w:rsidRDefault="00981D68" w:rsidP="00D8181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Checked by CSM Manager</w:t>
            </w:r>
          </w:p>
        </w:tc>
        <w:tc>
          <w:tcPr>
            <w:tcW w:w="3167" w:type="dxa"/>
          </w:tcPr>
          <w:p w14:paraId="50629591" w14:textId="0AE33684" w:rsidR="00981D68" w:rsidRDefault="00306215" w:rsidP="00D8181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N/A</w:t>
            </w:r>
          </w:p>
        </w:tc>
        <w:tc>
          <w:tcPr>
            <w:tcW w:w="1699" w:type="dxa"/>
          </w:tcPr>
          <w:p w14:paraId="7110B54A" w14:textId="77777777" w:rsidR="00981D68" w:rsidRDefault="00981D68" w:rsidP="00D8181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D3693" w14:paraId="5DECE4C1" w14:textId="77777777" w:rsidTr="00BD3693">
        <w:tc>
          <w:tcPr>
            <w:tcW w:w="774" w:type="dxa"/>
          </w:tcPr>
          <w:p w14:paraId="5CE6990A" w14:textId="6FD48170" w:rsidR="00BD3693" w:rsidRDefault="00BD3693" w:rsidP="00BD369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6</w:t>
            </w:r>
          </w:p>
        </w:tc>
        <w:tc>
          <w:tcPr>
            <w:tcW w:w="3414" w:type="dxa"/>
          </w:tcPr>
          <w:p w14:paraId="297B667E" w14:textId="77777777" w:rsidR="00BD3693" w:rsidRDefault="00BD3693" w:rsidP="00BD369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Checked by DPO, and certificate issued.</w:t>
            </w:r>
          </w:p>
          <w:p w14:paraId="158A0960" w14:textId="7E17B29B" w:rsidR="00BD3693" w:rsidRDefault="00BD3693" w:rsidP="00BD369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Close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Freshbook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Ticket</w:t>
            </w:r>
          </w:p>
        </w:tc>
        <w:tc>
          <w:tcPr>
            <w:tcW w:w="3167" w:type="dxa"/>
          </w:tcPr>
          <w:p w14:paraId="61DDB64D" w14:textId="2F53EEC4" w:rsidR="00BD3693" w:rsidRPr="00272BDC" w:rsidRDefault="00BD3693" w:rsidP="00BD3693">
            <w:pPr>
              <w:rPr>
                <w:rFonts w:ascii="Helvetica" w:hAnsi="Helvetica"/>
                <w:sz w:val="22"/>
                <w:szCs w:val="22"/>
                <w:highlight w:val="yellow"/>
              </w:rPr>
            </w:pPr>
            <w:r w:rsidRPr="00272BDC">
              <w:rPr>
                <w:rFonts w:ascii="Helvetica" w:hAnsi="Helvetica"/>
                <w:sz w:val="22"/>
                <w:szCs w:val="22"/>
                <w:highlight w:val="yellow"/>
              </w:rPr>
              <w:t xml:space="preserve">Completed </w:t>
            </w:r>
            <w:r>
              <w:rPr>
                <w:rFonts w:ascii="Helvetica" w:hAnsi="Helvetica"/>
                <w:sz w:val="22"/>
                <w:szCs w:val="22"/>
                <w:highlight w:val="yellow"/>
              </w:rPr>
              <w:t xml:space="preserve">29 </w:t>
            </w:r>
            <w:r w:rsidRPr="00272BDC">
              <w:rPr>
                <w:rFonts w:ascii="Helvetica" w:hAnsi="Helvetica"/>
                <w:sz w:val="22"/>
                <w:szCs w:val="22"/>
                <w:highlight w:val="yellow"/>
              </w:rPr>
              <w:t>June 2020</w:t>
            </w:r>
          </w:p>
          <w:p w14:paraId="6B965B33" w14:textId="66C0A578" w:rsidR="00BD3693" w:rsidRPr="00272BDC" w:rsidRDefault="00BD3693" w:rsidP="00BD3693">
            <w:pPr>
              <w:rPr>
                <w:rFonts w:ascii="Helvetica" w:hAnsi="Helvetica"/>
                <w:sz w:val="22"/>
                <w:szCs w:val="22"/>
                <w:highlight w:val="yellow"/>
              </w:rPr>
            </w:pPr>
            <w:r w:rsidRPr="00272BDC">
              <w:rPr>
                <w:rFonts w:ascii="Helvetica" w:hAnsi="Helvetica"/>
                <w:sz w:val="22"/>
                <w:szCs w:val="22"/>
                <w:highlight w:val="yellow"/>
              </w:rPr>
              <w:t>AD</w:t>
            </w:r>
          </w:p>
        </w:tc>
        <w:tc>
          <w:tcPr>
            <w:tcW w:w="1699" w:type="dxa"/>
          </w:tcPr>
          <w:p w14:paraId="02359DA1" w14:textId="4BA933CE" w:rsidR="00BD3693" w:rsidRDefault="00BD3693" w:rsidP="00BD3693">
            <w:pPr>
              <w:rPr>
                <w:rFonts w:ascii="Helvetica" w:hAnsi="Helvetica"/>
                <w:sz w:val="22"/>
                <w:szCs w:val="22"/>
              </w:rPr>
            </w:pPr>
            <w:r w:rsidRPr="007C25AE">
              <w:rPr>
                <w:rFonts w:ascii="Helvetica" w:hAnsi="Helvetica"/>
                <w:sz w:val="22"/>
                <w:szCs w:val="22"/>
                <w:highlight w:val="yellow"/>
              </w:rPr>
              <w:t>29 June 2020</w:t>
            </w:r>
          </w:p>
        </w:tc>
      </w:tr>
    </w:tbl>
    <w:p w14:paraId="585C8BFC" w14:textId="64A8FCDF" w:rsidR="00981D68" w:rsidRDefault="00981D68" w:rsidP="00D8181F">
      <w:pPr>
        <w:rPr>
          <w:rFonts w:ascii="Helvetica" w:hAnsi="Helvetica"/>
          <w:sz w:val="22"/>
          <w:szCs w:val="22"/>
        </w:rPr>
      </w:pPr>
    </w:p>
    <w:p w14:paraId="5348B235" w14:textId="77777777" w:rsidR="00981D68" w:rsidRDefault="00981D68" w:rsidP="00D8181F">
      <w:pPr>
        <w:rPr>
          <w:rFonts w:ascii="Helvetica" w:hAnsi="Helvetica"/>
          <w:sz w:val="22"/>
          <w:szCs w:val="22"/>
        </w:rPr>
      </w:pPr>
    </w:p>
    <w:p w14:paraId="26E976F8" w14:textId="10CA2C01" w:rsidR="00981D68" w:rsidRDefault="00965BA9" w:rsidP="00D8181F">
      <w:pPr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Freshbook</w:t>
      </w:r>
      <w:proofErr w:type="spellEnd"/>
      <w:r>
        <w:rPr>
          <w:rFonts w:ascii="Helvetica" w:hAnsi="Helvetica"/>
          <w:sz w:val="22"/>
          <w:szCs w:val="22"/>
        </w:rPr>
        <w:t xml:space="preserve"> Ticket Number </w:t>
      </w:r>
      <w:r w:rsidR="007C25AE">
        <w:rPr>
          <w:rFonts w:ascii="Helvetica" w:hAnsi="Helvetica"/>
          <w:sz w:val="22"/>
          <w:szCs w:val="22"/>
        </w:rPr>
        <w:t>[see cover letter]</w:t>
      </w:r>
    </w:p>
    <w:p w14:paraId="6585C828" w14:textId="77777777" w:rsidR="00981D68" w:rsidRDefault="00981D68" w:rsidP="00D8181F">
      <w:pPr>
        <w:rPr>
          <w:rFonts w:ascii="Helvetica" w:hAnsi="Helvetica"/>
          <w:sz w:val="22"/>
          <w:szCs w:val="22"/>
        </w:rPr>
      </w:pPr>
    </w:p>
    <w:p w14:paraId="44C5564B" w14:textId="638EABFE" w:rsidR="001462DA" w:rsidRDefault="001462DA" w:rsidP="00D8181F">
      <w:pPr>
        <w:rPr>
          <w:rFonts w:ascii="Helvetica" w:hAnsi="Helvetica"/>
          <w:sz w:val="22"/>
          <w:szCs w:val="22"/>
        </w:rPr>
      </w:pPr>
    </w:p>
    <w:p w14:paraId="601A4FF0" w14:textId="6B315904" w:rsidR="00306215" w:rsidRDefault="00306215" w:rsidP="00D8181F">
      <w:pPr>
        <w:rPr>
          <w:rFonts w:ascii="Helvetica" w:hAnsi="Helvetica"/>
          <w:b/>
          <w:bCs/>
          <w:sz w:val="22"/>
          <w:szCs w:val="22"/>
        </w:rPr>
      </w:pPr>
      <w:r w:rsidRPr="00306215">
        <w:rPr>
          <w:rFonts w:ascii="Helvetica" w:hAnsi="Helvetica"/>
          <w:b/>
          <w:bCs/>
          <w:sz w:val="22"/>
          <w:szCs w:val="22"/>
        </w:rPr>
        <w:t>Actions Taken</w:t>
      </w:r>
      <w:r>
        <w:rPr>
          <w:rFonts w:ascii="Helvetica" w:hAnsi="Helvetica"/>
          <w:b/>
          <w:bCs/>
          <w:sz w:val="22"/>
          <w:szCs w:val="22"/>
        </w:rPr>
        <w:t>:</w:t>
      </w:r>
    </w:p>
    <w:p w14:paraId="51AE1DD7" w14:textId="3CAE36D2" w:rsidR="00306215" w:rsidRPr="00306215" w:rsidRDefault="00306215" w:rsidP="00306215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Letter/email sent back to </w:t>
      </w:r>
      <w:r w:rsidR="00BD3693">
        <w:rPr>
          <w:rFonts w:ascii="Helvetica" w:hAnsi="Helvetica"/>
          <w:sz w:val="22"/>
          <w:szCs w:val="22"/>
        </w:rPr>
        <w:t>requestee</w:t>
      </w:r>
      <w:r>
        <w:rPr>
          <w:rFonts w:ascii="Helvetica" w:hAnsi="Helvetica"/>
          <w:sz w:val="22"/>
          <w:szCs w:val="22"/>
        </w:rPr>
        <w:t xml:space="preserve"> </w:t>
      </w:r>
      <w:r w:rsidR="000A65D0" w:rsidRPr="000A65D0">
        <w:rPr>
          <w:rFonts w:ascii="Helvetica" w:hAnsi="Helvetica"/>
          <w:sz w:val="22"/>
          <w:szCs w:val="22"/>
          <w:highlight w:val="yellow"/>
        </w:rPr>
        <w:t>2</w:t>
      </w:r>
      <w:r w:rsidR="00BD3693">
        <w:rPr>
          <w:rFonts w:ascii="Helvetica" w:hAnsi="Helvetica"/>
          <w:sz w:val="22"/>
          <w:szCs w:val="22"/>
          <w:highlight w:val="yellow"/>
        </w:rPr>
        <w:t>9</w:t>
      </w:r>
      <w:r w:rsidRPr="000A65D0">
        <w:rPr>
          <w:rFonts w:ascii="Helvetica" w:hAnsi="Helvetica"/>
          <w:sz w:val="22"/>
          <w:szCs w:val="22"/>
          <w:highlight w:val="yellow"/>
        </w:rPr>
        <w:t xml:space="preserve"> June 2020</w:t>
      </w:r>
      <w:r w:rsidR="00DC7E4B" w:rsidRPr="000A65D0">
        <w:rPr>
          <w:rFonts w:ascii="Helvetica" w:hAnsi="Helvetica"/>
          <w:sz w:val="22"/>
          <w:szCs w:val="22"/>
          <w:highlight w:val="yellow"/>
        </w:rPr>
        <w:t>.</w:t>
      </w:r>
      <w:r w:rsidR="00DC7E4B">
        <w:rPr>
          <w:rFonts w:ascii="Helvetica" w:hAnsi="Helvetica"/>
          <w:sz w:val="22"/>
          <w:szCs w:val="22"/>
        </w:rPr>
        <w:t xml:space="preserve"> Copy will </w:t>
      </w:r>
      <w:proofErr w:type="gramStart"/>
      <w:r w:rsidR="00DC7E4B">
        <w:rPr>
          <w:rFonts w:ascii="Helvetica" w:hAnsi="Helvetica"/>
          <w:sz w:val="22"/>
          <w:szCs w:val="22"/>
        </w:rPr>
        <w:t>kept</w:t>
      </w:r>
      <w:proofErr w:type="gramEnd"/>
      <w:r w:rsidR="00DC7E4B">
        <w:rPr>
          <w:rFonts w:ascii="Helvetica" w:hAnsi="Helvetica"/>
          <w:sz w:val="22"/>
          <w:szCs w:val="22"/>
        </w:rPr>
        <w:t xml:space="preserve"> on file.</w:t>
      </w:r>
    </w:p>
    <w:p w14:paraId="70F87905" w14:textId="2846CE81" w:rsidR="00306215" w:rsidRDefault="00306215" w:rsidP="00306215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Ticket closed.</w:t>
      </w:r>
    </w:p>
    <w:p w14:paraId="45180BF7" w14:textId="0279DC34" w:rsidR="00306215" w:rsidRPr="00306215" w:rsidRDefault="00306215" w:rsidP="00306215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Record</w:t>
      </w:r>
      <w:r w:rsidR="00BD3693">
        <w:rPr>
          <w:rFonts w:ascii="Helvetica" w:hAnsi="Helvetica"/>
          <w:sz w:val="22"/>
          <w:szCs w:val="22"/>
        </w:rPr>
        <w:t>s</w:t>
      </w:r>
      <w:r>
        <w:rPr>
          <w:rFonts w:ascii="Helvetica" w:hAnsi="Helvetica"/>
          <w:sz w:val="22"/>
          <w:szCs w:val="22"/>
        </w:rPr>
        <w:t xml:space="preserve"> in our system in ticketing system will be purged </w:t>
      </w:r>
      <w:r w:rsidR="000A65D0">
        <w:rPr>
          <w:rFonts w:ascii="Helvetica" w:hAnsi="Helvetica"/>
          <w:sz w:val="22"/>
          <w:szCs w:val="22"/>
        </w:rPr>
        <w:t xml:space="preserve">within 30 days of date. </w:t>
      </w:r>
    </w:p>
    <w:sectPr w:rsidR="00306215" w:rsidRPr="00306215" w:rsidSect="00884227">
      <w:footerReference w:type="default" r:id="rId17"/>
      <w:pgSz w:w="11900" w:h="16820" w:code="9"/>
      <w:pgMar w:top="1440" w:right="1418" w:bottom="1134" w:left="1418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BD0C4" w14:textId="77777777" w:rsidR="005D6C6E" w:rsidRDefault="005D6C6E">
      <w:r>
        <w:separator/>
      </w:r>
    </w:p>
  </w:endnote>
  <w:endnote w:type="continuationSeparator" w:id="0">
    <w:p w14:paraId="7416CA6E" w14:textId="77777777" w:rsidR="005D6C6E" w:rsidRDefault="005D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498FCACB-6588-794C-88B0-F8351EBF3EA7}"/>
    <w:embedBold r:id="rId2" w:fontKey="{3B87AFBC-F7AA-C649-851F-9BDA00F12EE2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amDorrell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5" w:fontKey="{7565CD05-E3EA-1344-914C-8BBE8E09D401}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34E87" w14:textId="77777777" w:rsidR="00981D68" w:rsidRDefault="00981D68" w:rsidP="00287A2D">
    <w:pPr>
      <w:jc w:val="center"/>
      <w:rPr>
        <w:rFonts w:ascii="Arial" w:hAnsi="Arial" w:cs="Arial"/>
        <w:sz w:val="18"/>
      </w:rPr>
    </w:pPr>
  </w:p>
  <w:p w14:paraId="7A086509" w14:textId="3F1A645F" w:rsidR="00981D68" w:rsidRPr="007A213C" w:rsidRDefault="00884227" w:rsidP="00287A2D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SINGLE RECORD DELETION </w:t>
    </w:r>
    <w:r w:rsidR="00BD3693">
      <w:rPr>
        <w:rFonts w:ascii="Arial" w:hAnsi="Arial" w:cs="Arial"/>
        <w:sz w:val="16"/>
        <w:szCs w:val="16"/>
      </w:rPr>
      <w:t xml:space="preserve">CRM GDPR </w:t>
    </w:r>
    <w:r>
      <w:rPr>
        <w:rFonts w:ascii="Arial" w:hAnsi="Arial" w:cs="Arial"/>
        <w:sz w:val="16"/>
        <w:szCs w:val="16"/>
      </w:rPr>
      <w:t>CERTIFICATE v2.</w:t>
    </w:r>
    <w:r w:rsidR="00BD3693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br/>
    </w:r>
    <w:r w:rsidR="00981D68">
      <w:rPr>
        <w:rFonts w:ascii="Arial" w:hAnsi="Arial" w:cs="Arial"/>
        <w:sz w:val="16"/>
        <w:szCs w:val="16"/>
      </w:rPr>
      <w:t>CustomerGauge® USA LLC is a wholly owned subsidiary of CustomerGauge/Directness BV 2016</w:t>
    </w:r>
    <w:r w:rsidR="00981D68" w:rsidRPr="007A213C">
      <w:rPr>
        <w:rFonts w:ascii="Arial" w:hAnsi="Arial" w:cs="Arial"/>
        <w:sz w:val="16"/>
        <w:szCs w:val="16"/>
      </w:rPr>
      <w:t xml:space="preserve"> - </w:t>
    </w:r>
    <w:r w:rsidR="00981D68">
      <w:rPr>
        <w:rFonts w:ascii="Arial" w:hAnsi="Arial" w:cs="Arial"/>
        <w:sz w:val="16"/>
        <w:szCs w:val="16"/>
      </w:rPr>
      <w:br/>
    </w:r>
    <w:r w:rsidR="00981D68" w:rsidRPr="007A213C">
      <w:rPr>
        <w:rFonts w:ascii="Arial" w:hAnsi="Arial" w:cs="Arial"/>
        <w:sz w:val="16"/>
        <w:szCs w:val="16"/>
      </w:rPr>
      <w:t>Registered in NL. VAT Number NL 8172.69.198 B01 - KvK Number: 34260642</w:t>
    </w:r>
    <w:r w:rsidR="00981D68">
      <w:rPr>
        <w:rFonts w:ascii="Arial" w:hAnsi="Arial" w:cs="Arial"/>
        <w:sz w:val="16"/>
        <w:szCs w:val="16"/>
      </w:rPr>
      <w:t xml:space="preserve"> </w:t>
    </w:r>
    <w:r w:rsidR="00981D68">
      <w:rPr>
        <w:rFonts w:ascii="Arial" w:hAnsi="Arial" w:cs="Arial"/>
        <w:sz w:val="16"/>
        <w:szCs w:val="16"/>
      </w:rPr>
      <w:tab/>
    </w:r>
    <w:r w:rsidR="00981D68" w:rsidRPr="00FC2C67">
      <w:rPr>
        <w:rStyle w:val="PageNumber"/>
        <w:rFonts w:ascii="Arial" w:hAnsi="Arial" w:cs="Arial"/>
        <w:b/>
        <w:sz w:val="16"/>
        <w:szCs w:val="16"/>
      </w:rPr>
      <w:fldChar w:fldCharType="begin"/>
    </w:r>
    <w:r w:rsidR="00981D68" w:rsidRPr="00FC2C67">
      <w:rPr>
        <w:rStyle w:val="PageNumber"/>
        <w:rFonts w:ascii="Arial" w:hAnsi="Arial" w:cs="Arial"/>
        <w:b/>
        <w:sz w:val="16"/>
        <w:szCs w:val="16"/>
      </w:rPr>
      <w:instrText xml:space="preserve"> PAGE </w:instrText>
    </w:r>
    <w:r w:rsidR="00981D68" w:rsidRPr="00FC2C67">
      <w:rPr>
        <w:rStyle w:val="PageNumber"/>
        <w:rFonts w:ascii="Arial" w:hAnsi="Arial" w:cs="Arial"/>
        <w:b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noProof/>
        <w:sz w:val="16"/>
        <w:szCs w:val="16"/>
      </w:rPr>
      <w:t>1</w:t>
    </w:r>
    <w:r w:rsidR="00981D68" w:rsidRPr="00FC2C67">
      <w:rPr>
        <w:rStyle w:val="PageNumber"/>
        <w:rFonts w:ascii="Arial" w:hAnsi="Arial" w:cs="Arial"/>
        <w:b/>
        <w:sz w:val="16"/>
        <w:szCs w:val="16"/>
      </w:rPr>
      <w:fldChar w:fldCharType="end"/>
    </w:r>
  </w:p>
  <w:p w14:paraId="2F18FBDD" w14:textId="77777777" w:rsidR="00981D68" w:rsidRPr="002F7E33" w:rsidRDefault="00981D68" w:rsidP="00287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57203" w14:textId="77777777" w:rsidR="005D6C6E" w:rsidRDefault="005D6C6E">
      <w:r>
        <w:separator/>
      </w:r>
    </w:p>
  </w:footnote>
  <w:footnote w:type="continuationSeparator" w:id="0">
    <w:p w14:paraId="54C8D77A" w14:textId="77777777" w:rsidR="005D6C6E" w:rsidRDefault="005D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4D4"/>
    <w:multiLevelType w:val="hybridMultilevel"/>
    <w:tmpl w:val="803869E6"/>
    <w:lvl w:ilvl="0" w:tplc="0F78B8C4">
      <w:start w:val="29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A4C6E"/>
    <w:multiLevelType w:val="hybridMultilevel"/>
    <w:tmpl w:val="E45089CC"/>
    <w:lvl w:ilvl="0" w:tplc="BC4088EA">
      <w:start w:val="2970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73280"/>
    <w:multiLevelType w:val="hybridMultilevel"/>
    <w:tmpl w:val="A760B516"/>
    <w:lvl w:ilvl="0" w:tplc="0F78B8C4">
      <w:start w:val="29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87C54"/>
    <w:multiLevelType w:val="hybridMultilevel"/>
    <w:tmpl w:val="EE00087A"/>
    <w:lvl w:ilvl="0" w:tplc="BC4088EA">
      <w:start w:val="2970"/>
      <w:numFmt w:val="bullet"/>
      <w:lvlText w:val="-"/>
      <w:lvlJc w:val="left"/>
      <w:pPr>
        <w:ind w:left="144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20"/>
  <w:doNotDisplayPageBoundaries/>
  <w:embedTrueTypeFonts/>
  <w:saveSubset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9B"/>
    <w:rsid w:val="000061CB"/>
    <w:rsid w:val="0002681A"/>
    <w:rsid w:val="000407DF"/>
    <w:rsid w:val="0006269E"/>
    <w:rsid w:val="000A65D0"/>
    <w:rsid w:val="000C2597"/>
    <w:rsid w:val="00105190"/>
    <w:rsid w:val="001462DA"/>
    <w:rsid w:val="00161D86"/>
    <w:rsid w:val="001B40AF"/>
    <w:rsid w:val="001C0767"/>
    <w:rsid w:val="001C40D7"/>
    <w:rsid w:val="001D6F9A"/>
    <w:rsid w:val="001E5697"/>
    <w:rsid w:val="001E6B18"/>
    <w:rsid w:val="0022705E"/>
    <w:rsid w:val="00240238"/>
    <w:rsid w:val="002650DC"/>
    <w:rsid w:val="00272BDC"/>
    <w:rsid w:val="002769E3"/>
    <w:rsid w:val="00287A2D"/>
    <w:rsid w:val="002A41B9"/>
    <w:rsid w:val="002A5822"/>
    <w:rsid w:val="002B25BA"/>
    <w:rsid w:val="002C57BC"/>
    <w:rsid w:val="002E769B"/>
    <w:rsid w:val="002F4368"/>
    <w:rsid w:val="00306215"/>
    <w:rsid w:val="00313BE9"/>
    <w:rsid w:val="0033649D"/>
    <w:rsid w:val="00351490"/>
    <w:rsid w:val="003738F4"/>
    <w:rsid w:val="003827C2"/>
    <w:rsid w:val="003A323E"/>
    <w:rsid w:val="00407EEB"/>
    <w:rsid w:val="00410BAB"/>
    <w:rsid w:val="00426C51"/>
    <w:rsid w:val="004634C0"/>
    <w:rsid w:val="00472F72"/>
    <w:rsid w:val="004746A2"/>
    <w:rsid w:val="00475BB0"/>
    <w:rsid w:val="004877DE"/>
    <w:rsid w:val="004D194E"/>
    <w:rsid w:val="004D55CE"/>
    <w:rsid w:val="00532010"/>
    <w:rsid w:val="00542EDC"/>
    <w:rsid w:val="005B2CD2"/>
    <w:rsid w:val="005B3C4C"/>
    <w:rsid w:val="005D6C6E"/>
    <w:rsid w:val="00601D18"/>
    <w:rsid w:val="0063260C"/>
    <w:rsid w:val="00635A79"/>
    <w:rsid w:val="00677942"/>
    <w:rsid w:val="006A1572"/>
    <w:rsid w:val="006A72EE"/>
    <w:rsid w:val="006D749E"/>
    <w:rsid w:val="006F5B66"/>
    <w:rsid w:val="006F7208"/>
    <w:rsid w:val="00702EA0"/>
    <w:rsid w:val="0073191C"/>
    <w:rsid w:val="00787B0A"/>
    <w:rsid w:val="007B0839"/>
    <w:rsid w:val="007B1BF3"/>
    <w:rsid w:val="007C25AE"/>
    <w:rsid w:val="007E27DA"/>
    <w:rsid w:val="007F12CF"/>
    <w:rsid w:val="007F5494"/>
    <w:rsid w:val="00804EA9"/>
    <w:rsid w:val="00834F78"/>
    <w:rsid w:val="00845629"/>
    <w:rsid w:val="00884227"/>
    <w:rsid w:val="00890D66"/>
    <w:rsid w:val="00896EA2"/>
    <w:rsid w:val="008B4275"/>
    <w:rsid w:val="00903C74"/>
    <w:rsid w:val="00934F2A"/>
    <w:rsid w:val="00951590"/>
    <w:rsid w:val="00965BA9"/>
    <w:rsid w:val="00981D68"/>
    <w:rsid w:val="009B7EA6"/>
    <w:rsid w:val="009E38A5"/>
    <w:rsid w:val="009E3F58"/>
    <w:rsid w:val="009F6EA9"/>
    <w:rsid w:val="00A251A3"/>
    <w:rsid w:val="00A34960"/>
    <w:rsid w:val="00A52EBF"/>
    <w:rsid w:val="00A57576"/>
    <w:rsid w:val="00A664FD"/>
    <w:rsid w:val="00A74827"/>
    <w:rsid w:val="00A7622B"/>
    <w:rsid w:val="00A904E4"/>
    <w:rsid w:val="00A933A4"/>
    <w:rsid w:val="00AC2071"/>
    <w:rsid w:val="00B0007B"/>
    <w:rsid w:val="00B25776"/>
    <w:rsid w:val="00B258FF"/>
    <w:rsid w:val="00B25A22"/>
    <w:rsid w:val="00B61EDA"/>
    <w:rsid w:val="00B97EEE"/>
    <w:rsid w:val="00BB57B9"/>
    <w:rsid w:val="00BC0504"/>
    <w:rsid w:val="00BD0B4E"/>
    <w:rsid w:val="00BD3693"/>
    <w:rsid w:val="00C108B1"/>
    <w:rsid w:val="00C45C7B"/>
    <w:rsid w:val="00C84210"/>
    <w:rsid w:val="00C956B7"/>
    <w:rsid w:val="00CB279B"/>
    <w:rsid w:val="00CE24E7"/>
    <w:rsid w:val="00CE6DAD"/>
    <w:rsid w:val="00CF058D"/>
    <w:rsid w:val="00CF482C"/>
    <w:rsid w:val="00D047A2"/>
    <w:rsid w:val="00D12F97"/>
    <w:rsid w:val="00D15B5D"/>
    <w:rsid w:val="00D25E44"/>
    <w:rsid w:val="00D46508"/>
    <w:rsid w:val="00D733B3"/>
    <w:rsid w:val="00D8181F"/>
    <w:rsid w:val="00D90586"/>
    <w:rsid w:val="00D961F5"/>
    <w:rsid w:val="00DC7E4B"/>
    <w:rsid w:val="00DD7ACA"/>
    <w:rsid w:val="00DE34D0"/>
    <w:rsid w:val="00E51A53"/>
    <w:rsid w:val="00E718FB"/>
    <w:rsid w:val="00E72DCE"/>
    <w:rsid w:val="00E746E5"/>
    <w:rsid w:val="00E756A1"/>
    <w:rsid w:val="00EA764F"/>
    <w:rsid w:val="00EE4FC6"/>
    <w:rsid w:val="00EF5383"/>
    <w:rsid w:val="00F0663A"/>
    <w:rsid w:val="00F12B69"/>
    <w:rsid w:val="00F547F7"/>
    <w:rsid w:val="00F858ED"/>
    <w:rsid w:val="00FB28B7"/>
    <w:rsid w:val="00FB419A"/>
    <w:rsid w:val="00FC2C67"/>
    <w:rsid w:val="00FE6170"/>
    <w:rsid w:val="00FE7D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450886"/>
  <w15:docId w15:val="{C4221A44-0604-2849-92C4-346B246E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damDorrell" w:hAnsi="AdamDorrell" w:cs="Arial"/>
      <w:sz w:val="1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damDorrell" w:hAnsi="AdamDorrell" w:cs="Arial"/>
      <w:sz w:val="100"/>
    </w:rPr>
  </w:style>
  <w:style w:type="paragraph" w:styleId="Heading6">
    <w:name w:val="heading 6"/>
    <w:basedOn w:val="Normal"/>
    <w:next w:val="Normal"/>
    <w:qFormat/>
    <w:rsid w:val="00FA00A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A00A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A00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A00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E76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2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FA00A7"/>
    <w:pPr>
      <w:spacing w:after="120"/>
      <w:ind w:left="1440" w:right="1440"/>
    </w:pPr>
  </w:style>
  <w:style w:type="paragraph" w:styleId="BodyText">
    <w:name w:val="Body Text"/>
    <w:basedOn w:val="Normal"/>
    <w:rsid w:val="00FA00A7"/>
    <w:pPr>
      <w:spacing w:after="120"/>
    </w:pPr>
  </w:style>
  <w:style w:type="paragraph" w:styleId="BodyText2">
    <w:name w:val="Body Text 2"/>
    <w:basedOn w:val="Normal"/>
    <w:rsid w:val="00FA00A7"/>
    <w:pPr>
      <w:spacing w:after="120" w:line="480" w:lineRule="auto"/>
    </w:pPr>
  </w:style>
  <w:style w:type="paragraph" w:styleId="BodyText3">
    <w:name w:val="Body Text 3"/>
    <w:basedOn w:val="Normal"/>
    <w:rsid w:val="00FA00A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A00A7"/>
    <w:pPr>
      <w:ind w:firstLine="210"/>
    </w:pPr>
  </w:style>
  <w:style w:type="paragraph" w:styleId="BodyTextIndent">
    <w:name w:val="Body Text Indent"/>
    <w:basedOn w:val="Normal"/>
    <w:rsid w:val="00FA00A7"/>
    <w:pPr>
      <w:spacing w:after="120"/>
      <w:ind w:left="283"/>
    </w:pPr>
  </w:style>
  <w:style w:type="paragraph" w:styleId="BodyTextFirstIndent2">
    <w:name w:val="Body Text First Indent 2"/>
    <w:basedOn w:val="BodyTextIndent"/>
    <w:rsid w:val="00FA00A7"/>
    <w:pPr>
      <w:ind w:firstLine="210"/>
    </w:pPr>
  </w:style>
  <w:style w:type="paragraph" w:styleId="BodyTextIndent2">
    <w:name w:val="Body Text Indent 2"/>
    <w:basedOn w:val="Normal"/>
    <w:rsid w:val="00FA00A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A00A7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A00A7"/>
    <w:rPr>
      <w:b/>
      <w:bCs/>
      <w:sz w:val="20"/>
      <w:szCs w:val="20"/>
    </w:rPr>
  </w:style>
  <w:style w:type="paragraph" w:styleId="Closing">
    <w:name w:val="Closing"/>
    <w:basedOn w:val="Normal"/>
    <w:rsid w:val="00FA00A7"/>
    <w:pPr>
      <w:ind w:left="4252"/>
    </w:pPr>
  </w:style>
  <w:style w:type="paragraph" w:styleId="CommentText">
    <w:name w:val="annotation text"/>
    <w:basedOn w:val="Normal"/>
    <w:semiHidden/>
    <w:rsid w:val="00FA00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00A7"/>
    <w:rPr>
      <w:b/>
      <w:bCs/>
    </w:rPr>
  </w:style>
  <w:style w:type="paragraph" w:styleId="Date">
    <w:name w:val="Date"/>
    <w:basedOn w:val="Normal"/>
    <w:next w:val="Normal"/>
    <w:rsid w:val="00FA00A7"/>
  </w:style>
  <w:style w:type="paragraph" w:styleId="DocumentMap">
    <w:name w:val="Document Map"/>
    <w:basedOn w:val="Normal"/>
    <w:semiHidden/>
    <w:rsid w:val="00FA00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FA00A7"/>
  </w:style>
  <w:style w:type="paragraph" w:styleId="EndnoteText">
    <w:name w:val="endnote text"/>
    <w:basedOn w:val="Normal"/>
    <w:semiHidden/>
    <w:rsid w:val="00FA00A7"/>
    <w:rPr>
      <w:sz w:val="20"/>
      <w:szCs w:val="20"/>
    </w:rPr>
  </w:style>
  <w:style w:type="paragraph" w:styleId="EnvelopeAddress">
    <w:name w:val="envelope address"/>
    <w:basedOn w:val="Normal"/>
    <w:rsid w:val="00FA00A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A00A7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FA00A7"/>
    <w:rPr>
      <w:sz w:val="20"/>
      <w:szCs w:val="20"/>
    </w:rPr>
  </w:style>
  <w:style w:type="paragraph" w:styleId="HTMLAddress">
    <w:name w:val="HTML Address"/>
    <w:basedOn w:val="Normal"/>
    <w:rsid w:val="00FA00A7"/>
    <w:rPr>
      <w:i/>
      <w:iCs/>
    </w:rPr>
  </w:style>
  <w:style w:type="paragraph" w:styleId="HTMLPreformatted">
    <w:name w:val="HTML Preformatted"/>
    <w:basedOn w:val="Normal"/>
    <w:rsid w:val="00FA00A7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A00A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A00A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A00A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A00A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A00A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A00A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A00A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A00A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A00A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A00A7"/>
    <w:rPr>
      <w:rFonts w:ascii="Arial" w:hAnsi="Arial" w:cs="Arial"/>
      <w:b/>
      <w:bCs/>
    </w:rPr>
  </w:style>
  <w:style w:type="paragraph" w:styleId="List">
    <w:name w:val="List"/>
    <w:basedOn w:val="Normal"/>
    <w:rsid w:val="00FA00A7"/>
    <w:pPr>
      <w:ind w:left="283" w:hanging="283"/>
    </w:pPr>
  </w:style>
  <w:style w:type="paragraph" w:styleId="List2">
    <w:name w:val="List 2"/>
    <w:basedOn w:val="Normal"/>
    <w:rsid w:val="00FA00A7"/>
    <w:pPr>
      <w:ind w:left="566" w:hanging="283"/>
    </w:pPr>
  </w:style>
  <w:style w:type="paragraph" w:styleId="List3">
    <w:name w:val="List 3"/>
    <w:basedOn w:val="Normal"/>
    <w:rsid w:val="00FA00A7"/>
    <w:pPr>
      <w:ind w:left="849" w:hanging="283"/>
    </w:pPr>
  </w:style>
  <w:style w:type="paragraph" w:styleId="List4">
    <w:name w:val="List 4"/>
    <w:basedOn w:val="Normal"/>
    <w:rsid w:val="00FA00A7"/>
    <w:pPr>
      <w:ind w:left="1132" w:hanging="283"/>
    </w:pPr>
  </w:style>
  <w:style w:type="paragraph" w:styleId="List5">
    <w:name w:val="List 5"/>
    <w:basedOn w:val="Normal"/>
    <w:rsid w:val="00FA00A7"/>
    <w:pPr>
      <w:ind w:left="1415" w:hanging="283"/>
    </w:pPr>
  </w:style>
  <w:style w:type="paragraph" w:styleId="ListBullet">
    <w:name w:val="List Bullet"/>
    <w:basedOn w:val="Normal"/>
    <w:rsid w:val="00FA00A7"/>
  </w:style>
  <w:style w:type="character" w:styleId="Emphasis">
    <w:name w:val="Emphasis"/>
    <w:qFormat/>
    <w:rsid w:val="00D40461"/>
    <w:rPr>
      <w:i/>
      <w:iCs/>
    </w:rPr>
  </w:style>
  <w:style w:type="character" w:styleId="PageNumber">
    <w:name w:val="page number"/>
    <w:basedOn w:val="DefaultParagraphFont"/>
    <w:rsid w:val="002A532A"/>
  </w:style>
  <w:style w:type="character" w:styleId="CommentReference">
    <w:name w:val="annotation reference"/>
    <w:rsid w:val="00011CA3"/>
    <w:rPr>
      <w:sz w:val="18"/>
      <w:szCs w:val="18"/>
    </w:rPr>
  </w:style>
  <w:style w:type="character" w:styleId="FootnoteReference">
    <w:name w:val="footnote reference"/>
    <w:rsid w:val="00011CA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5AF9"/>
    <w:pPr>
      <w:ind w:left="720"/>
      <w:contextualSpacing/>
    </w:pPr>
    <w:rPr>
      <w:rFonts w:ascii="Cambria" w:eastAsia="MS Mincho" w:hAnsi="Cambria"/>
    </w:rPr>
  </w:style>
  <w:style w:type="paragraph" w:customStyle="1" w:styleId="Address1">
    <w:name w:val="Address 1"/>
    <w:basedOn w:val="Normal"/>
    <w:rsid w:val="00D961F5"/>
    <w:pPr>
      <w:spacing w:line="160" w:lineRule="atLeast"/>
      <w:jc w:val="both"/>
    </w:pPr>
    <w:rPr>
      <w:rFonts w:ascii="Arial" w:eastAsia="Batang" w:hAnsi="Arial"/>
      <w:sz w:val="14"/>
      <w:szCs w:val="20"/>
      <w:lang w:val="en-US"/>
    </w:rPr>
  </w:style>
  <w:style w:type="paragraph" w:customStyle="1" w:styleId="Address2">
    <w:name w:val="Address 2"/>
    <w:basedOn w:val="Normal"/>
    <w:rsid w:val="00D961F5"/>
    <w:pPr>
      <w:spacing w:line="160" w:lineRule="atLeast"/>
      <w:jc w:val="both"/>
    </w:pPr>
    <w:rPr>
      <w:rFonts w:ascii="Arial" w:eastAsia="Batang" w:hAnsi="Arial"/>
      <w:sz w:val="14"/>
      <w:szCs w:val="20"/>
      <w:lang w:val="en-US"/>
    </w:rPr>
  </w:style>
  <w:style w:type="paragraph" w:customStyle="1" w:styleId="company-location">
    <w:name w:val="company-location"/>
    <w:basedOn w:val="Normal"/>
    <w:rsid w:val="006F5B66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miniprofile-container">
    <w:name w:val="miniprofile-container"/>
    <w:rsid w:val="006F5B66"/>
  </w:style>
  <w:style w:type="character" w:customStyle="1" w:styleId="location">
    <w:name w:val="location"/>
    <w:rsid w:val="006F5B66"/>
  </w:style>
  <w:style w:type="character" w:customStyle="1" w:styleId="following-message">
    <w:name w:val="following-message"/>
    <w:rsid w:val="00601D18"/>
  </w:style>
  <w:style w:type="paragraph" w:customStyle="1" w:styleId="Body">
    <w:name w:val="Body"/>
    <w:rsid w:val="00105190"/>
    <w:rPr>
      <w:rFonts w:ascii="Helvetica" w:eastAsia="ヒラギノ角ゴ Pro W3" w:hAnsi="Helvetica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06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4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ctness.net" TargetMode="External"/><Relationship Id="rId13" Type="http://schemas.openxmlformats.org/officeDocument/2006/relationships/hyperlink" Target="mailto:DPO@customergauge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ustomergauge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upport@customergaug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rectnes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PO@customergauge.com" TargetMode="Externa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ustomergauge.com" TargetMode="External"/><Relationship Id="rId14" Type="http://schemas.openxmlformats.org/officeDocument/2006/relationships/hyperlink" Target="mailto:DPO@customergauge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Interwoven</Company>
  <LinksUpToDate>false</LinksUpToDate>
  <CharactersWithSpaces>2277</CharactersWithSpaces>
  <SharedDoc>false</SharedDoc>
  <HLinks>
    <vt:vector size="12" baseType="variant">
      <vt:variant>
        <vt:i4>4718601</vt:i4>
      </vt:variant>
      <vt:variant>
        <vt:i4>3</vt:i4>
      </vt:variant>
      <vt:variant>
        <vt:i4>0</vt:i4>
      </vt:variant>
      <vt:variant>
        <vt:i4>5</vt:i4>
      </vt:variant>
      <vt:variant>
        <vt:lpwstr>http://www.customergauge.com</vt:lpwstr>
      </vt:variant>
      <vt:variant>
        <vt:lpwstr/>
      </vt:variant>
      <vt:variant>
        <vt:i4>524324</vt:i4>
      </vt:variant>
      <vt:variant>
        <vt:i4>0</vt:i4>
      </vt:variant>
      <vt:variant>
        <vt:i4>0</vt:i4>
      </vt:variant>
      <vt:variant>
        <vt:i4>5</vt:i4>
      </vt:variant>
      <vt:variant>
        <vt:lpwstr>http://www.directness.net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adorrell</dc:creator>
  <cp:keywords/>
  <dc:description/>
  <cp:lastModifiedBy>adam dorrell</cp:lastModifiedBy>
  <cp:revision>4</cp:revision>
  <cp:lastPrinted>2020-06-29T09:21:00Z</cp:lastPrinted>
  <dcterms:created xsi:type="dcterms:W3CDTF">2021-01-04T10:06:00Z</dcterms:created>
  <dcterms:modified xsi:type="dcterms:W3CDTF">2021-01-04T10:08:00Z</dcterms:modified>
</cp:coreProperties>
</file>